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年苏州市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自然资源和规划局相城分局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招聘公益性岗位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36"/>
          <w:szCs w:val="36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36"/>
          <w:szCs w:val="36"/>
          <w14:textFill>
            <w14:solidFill>
              <w14:schemeClr w14:val="tx1"/>
            </w14:solidFill>
          </w14:textFill>
        </w:rPr>
        <w:t>人员岗位简介表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44"/>
          <w:szCs w:val="44"/>
          <w14:textFill>
            <w14:solidFill>
              <w14:schemeClr w14:val="tx1"/>
            </w14:solidFill>
          </w14:textFill>
        </w:rPr>
        <w:t>(202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9月20日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2"/>
          <w:w w:val="97"/>
          <w:kern w:val="0"/>
          <w:sz w:val="44"/>
          <w:szCs w:val="44"/>
          <w14:textFill>
            <w14:solidFill>
              <w14:schemeClr w14:val="tx1"/>
            </w14:solidFill>
          </w14:textFill>
        </w:rPr>
        <w:t>)</w:t>
      </w:r>
    </w:p>
    <w:tbl>
      <w:tblPr>
        <w:tblStyle w:val="11"/>
        <w:tblW w:w="1424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50"/>
        <w:gridCol w:w="1188"/>
        <w:gridCol w:w="3105"/>
        <w:gridCol w:w="1257"/>
        <w:gridCol w:w="1850"/>
        <w:gridCol w:w="203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招聘岗位代  码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苏州市自然资源和规划局相城分局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窗口工作人员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不动产登记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窗口工作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及单位交办的其他工作。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701E58-5628-47B9-B045-53979901C1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6141ED12-EF71-4002-B8B9-18FB3D3F6760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E1701E7C-9CAF-46F6-A58C-8D6B07D6DE56}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E2ACD0F-3B23-492C-9977-E5FDF33CB34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QxNzRkNTM5NDIxNTFjZmM1YTRhZTQ4ODQzZj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43E1FEF"/>
    <w:rsid w:val="0844216B"/>
    <w:rsid w:val="092D440B"/>
    <w:rsid w:val="0A8B6203"/>
    <w:rsid w:val="0D393EBF"/>
    <w:rsid w:val="0E557671"/>
    <w:rsid w:val="0EC504E4"/>
    <w:rsid w:val="105A290D"/>
    <w:rsid w:val="11D201B2"/>
    <w:rsid w:val="12C55331"/>
    <w:rsid w:val="13332749"/>
    <w:rsid w:val="144C7508"/>
    <w:rsid w:val="15245079"/>
    <w:rsid w:val="15915022"/>
    <w:rsid w:val="17465999"/>
    <w:rsid w:val="18EE1DAF"/>
    <w:rsid w:val="1B4B7383"/>
    <w:rsid w:val="1C3B6985"/>
    <w:rsid w:val="1E710FEC"/>
    <w:rsid w:val="1FF50CC5"/>
    <w:rsid w:val="21105479"/>
    <w:rsid w:val="22574EFE"/>
    <w:rsid w:val="22791B80"/>
    <w:rsid w:val="2414630D"/>
    <w:rsid w:val="2A955869"/>
    <w:rsid w:val="2C3F376B"/>
    <w:rsid w:val="2CEB6560"/>
    <w:rsid w:val="2CF354E6"/>
    <w:rsid w:val="2E1B3ECB"/>
    <w:rsid w:val="2F391DF5"/>
    <w:rsid w:val="2F503401"/>
    <w:rsid w:val="31C3160B"/>
    <w:rsid w:val="32507DBD"/>
    <w:rsid w:val="33FF4486"/>
    <w:rsid w:val="3679323D"/>
    <w:rsid w:val="37F14C84"/>
    <w:rsid w:val="3888480D"/>
    <w:rsid w:val="3A022B22"/>
    <w:rsid w:val="3C4F036E"/>
    <w:rsid w:val="3D74475E"/>
    <w:rsid w:val="3D891FB8"/>
    <w:rsid w:val="3E3E2F4C"/>
    <w:rsid w:val="3E4D5986"/>
    <w:rsid w:val="3EB27775"/>
    <w:rsid w:val="407A652F"/>
    <w:rsid w:val="415C4E18"/>
    <w:rsid w:val="419377DA"/>
    <w:rsid w:val="41CA5CC4"/>
    <w:rsid w:val="445863BA"/>
    <w:rsid w:val="45931F20"/>
    <w:rsid w:val="46A47F0F"/>
    <w:rsid w:val="47261D6E"/>
    <w:rsid w:val="472E3BD0"/>
    <w:rsid w:val="47D91701"/>
    <w:rsid w:val="491352B1"/>
    <w:rsid w:val="4AC62A9D"/>
    <w:rsid w:val="4C202975"/>
    <w:rsid w:val="4D364AAE"/>
    <w:rsid w:val="4D8F5481"/>
    <w:rsid w:val="4EA7554A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6DA2123"/>
    <w:rsid w:val="5A57675F"/>
    <w:rsid w:val="5AB06B20"/>
    <w:rsid w:val="5BB95EDD"/>
    <w:rsid w:val="5C982B1B"/>
    <w:rsid w:val="611F7FD5"/>
    <w:rsid w:val="61246071"/>
    <w:rsid w:val="624028F9"/>
    <w:rsid w:val="64AA6B34"/>
    <w:rsid w:val="65680507"/>
    <w:rsid w:val="661C580F"/>
    <w:rsid w:val="66FD0116"/>
    <w:rsid w:val="671267BE"/>
    <w:rsid w:val="67962F81"/>
    <w:rsid w:val="688F501A"/>
    <w:rsid w:val="695B03FD"/>
    <w:rsid w:val="69A578CA"/>
    <w:rsid w:val="6A6257BB"/>
    <w:rsid w:val="6A7236ED"/>
    <w:rsid w:val="6AAD3122"/>
    <w:rsid w:val="6ABD0552"/>
    <w:rsid w:val="6B0A032C"/>
    <w:rsid w:val="6B0F02BF"/>
    <w:rsid w:val="6B592C85"/>
    <w:rsid w:val="6F6446B1"/>
    <w:rsid w:val="702476BC"/>
    <w:rsid w:val="70744007"/>
    <w:rsid w:val="71C043BF"/>
    <w:rsid w:val="743B1556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2839</Words>
  <Characters>3012</Characters>
  <Lines>26</Lines>
  <Paragraphs>7</Paragraphs>
  <TotalTime>0</TotalTime>
  <ScaleCrop>false</ScaleCrop>
  <LinksUpToDate>false</LinksUpToDate>
  <CharactersWithSpaces>3235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2024-09-18T01:57:00Z</cp:lastPrinted>
  <dcterms:modified xsi:type="dcterms:W3CDTF">2024-09-19T05:23:01Z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7B2F508A8273463F88B1F2DDEDF01425_13</vt:lpwstr>
  </property>
</Properties>
</file>