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093D" w14:textId="77777777" w:rsidR="0094260A" w:rsidRDefault="0094260A" w:rsidP="0094260A">
      <w:pPr>
        <w:spacing w:line="58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枫桥街道综合行政执法辅助人员招聘报名登记表</w:t>
      </w:r>
    </w:p>
    <w:tbl>
      <w:tblPr>
        <w:tblpPr w:leftFromText="180" w:rightFromText="180" w:vertAnchor="text" w:horzAnchor="page" w:tblpX="1702" w:tblpY="629"/>
        <w:tblOverlap w:val="never"/>
        <w:tblW w:w="8928" w:type="dxa"/>
        <w:tblLayout w:type="fixed"/>
        <w:tblLook w:val="0000" w:firstRow="0" w:lastRow="0" w:firstColumn="0" w:lastColumn="0" w:noHBand="0" w:noVBand="0"/>
      </w:tblPr>
      <w:tblGrid>
        <w:gridCol w:w="1331"/>
        <w:gridCol w:w="183"/>
        <w:gridCol w:w="934"/>
        <w:gridCol w:w="214"/>
        <w:gridCol w:w="866"/>
        <w:gridCol w:w="465"/>
        <w:gridCol w:w="600"/>
        <w:gridCol w:w="1401"/>
        <w:gridCol w:w="1175"/>
        <w:gridCol w:w="1759"/>
      </w:tblGrid>
      <w:tr w:rsidR="0094260A" w14:paraId="05AD70B6" w14:textId="77777777" w:rsidTr="00682F9A">
        <w:trPr>
          <w:trHeight w:val="51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62EB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9B1A8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13D3E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    别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74ABD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B1EFD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    族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079B8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A6F51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:rsidR="0094260A" w14:paraId="1B292505" w14:textId="77777777" w:rsidTr="00682F9A">
        <w:trPr>
          <w:trHeight w:val="515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BA60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FE0EB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56494BA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A7910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33E52" w14:textId="77777777" w:rsidR="0094260A" w:rsidRDefault="0094260A" w:rsidP="00682F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婚育状况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A8BA9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C8AE4" w14:textId="77777777" w:rsidR="0094260A" w:rsidRDefault="0094260A" w:rsidP="00682F9A">
            <w:pPr>
              <w:rPr>
                <w:rFonts w:eastAsia="仿宋"/>
              </w:rPr>
            </w:pPr>
          </w:p>
        </w:tc>
      </w:tr>
      <w:tr w:rsidR="0094260A" w14:paraId="7C892B2F" w14:textId="77777777" w:rsidTr="00682F9A">
        <w:trPr>
          <w:trHeight w:val="51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02A4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0E8B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2B07B" w14:textId="77777777" w:rsidR="0094260A" w:rsidRDefault="0094260A" w:rsidP="00682F9A">
            <w:pPr>
              <w:rPr>
                <w:rFonts w:eastAsia="仿宋"/>
              </w:rPr>
            </w:pPr>
          </w:p>
        </w:tc>
      </w:tr>
      <w:tr w:rsidR="0094260A" w14:paraId="6456D1D6" w14:textId="77777777" w:rsidTr="00682F9A">
        <w:trPr>
          <w:trHeight w:val="51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955F" w14:textId="77777777" w:rsidR="0094260A" w:rsidRDefault="0094260A" w:rsidP="00682F9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    历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13B8D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64221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39E6A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12BB7" w14:textId="77777777" w:rsidR="0094260A" w:rsidRDefault="0094260A" w:rsidP="00682F9A">
            <w:pPr>
              <w:rPr>
                <w:rFonts w:eastAsia="仿宋"/>
              </w:rPr>
            </w:pPr>
          </w:p>
        </w:tc>
      </w:tr>
      <w:tr w:rsidR="0094260A" w14:paraId="301C518F" w14:textId="77777777" w:rsidTr="00682F9A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EE15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98AE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7EBB9F2F" w14:textId="77777777" w:rsidTr="00682F9A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A8A6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实际居住地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FD002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2B01F4BB" w14:textId="77777777" w:rsidTr="00682F9A">
        <w:trPr>
          <w:trHeight w:val="510"/>
        </w:trPr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D2B2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DE3FD" w14:textId="77777777" w:rsidR="0094260A" w:rsidRDefault="0094260A" w:rsidP="00682F9A">
            <w:pPr>
              <w:rPr>
                <w:rFonts w:eastAsia="仿宋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014FC" w14:textId="77777777" w:rsidR="0094260A" w:rsidRDefault="0094260A" w:rsidP="00682F9A">
            <w:pPr>
              <w:jc w:val="center"/>
              <w:rPr>
                <w:rFonts w:eastAsia="仿宋" w:hint="eastAsia"/>
              </w:rPr>
            </w:pPr>
            <w:r>
              <w:rPr>
                <w:rFonts w:hint="eastAsia"/>
              </w:rPr>
              <w:t>联系电话（含备用电话）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1EA9B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18E39FE9" w14:textId="77777777" w:rsidTr="00682F9A">
        <w:trPr>
          <w:trHeight w:val="510"/>
        </w:trPr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7B29" w14:textId="77777777" w:rsidR="0094260A" w:rsidRDefault="0094260A" w:rsidP="00682F9A">
            <w:pPr>
              <w:rPr>
                <w:rFonts w:eastAsia="仿宋"/>
              </w:rPr>
            </w:pPr>
            <w:r>
              <w:rPr>
                <w:rFonts w:hint="eastAsia"/>
              </w:rPr>
              <w:t>是否具有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机动车驾驶证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F8379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4839CDE9" w14:textId="77777777" w:rsidTr="00682F9A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7726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本人简历</w:t>
            </w:r>
          </w:p>
        </w:tc>
      </w:tr>
      <w:tr w:rsidR="0094260A" w14:paraId="788338F0" w14:textId="77777777" w:rsidTr="00682F9A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4D11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274D1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868A5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职务</w:t>
            </w:r>
          </w:p>
        </w:tc>
      </w:tr>
      <w:tr w:rsidR="0094260A" w14:paraId="5E9EEC49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3577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BEDD3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F7817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68F7955E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95DF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14E53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6967A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2B1849E8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2930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B01CF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14746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1A4F163B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1E53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03636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C8A36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021664E0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9C63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082B2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29C64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29BD67D3" w14:textId="77777777" w:rsidTr="00682F9A">
        <w:trPr>
          <w:trHeight w:val="454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8FDC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4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3C464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1F629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</w:tc>
      </w:tr>
      <w:tr w:rsidR="0094260A" w14:paraId="05F2604E" w14:textId="77777777" w:rsidTr="00682F9A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D6D4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家庭主要成员信息</w:t>
            </w:r>
          </w:p>
        </w:tc>
      </w:tr>
      <w:tr w:rsidR="0094260A" w14:paraId="1526C573" w14:textId="77777777" w:rsidTr="00682F9A">
        <w:trPr>
          <w:trHeight w:val="510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4948" w14:textId="77777777" w:rsidR="0094260A" w:rsidRDefault="0094260A" w:rsidP="00682F9A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2ACB" w14:textId="77777777" w:rsidR="0094260A" w:rsidRDefault="0094260A" w:rsidP="00682F9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B8D35" w14:textId="77777777" w:rsidR="0094260A" w:rsidRDefault="0094260A" w:rsidP="00682F9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4ED77" w14:textId="77777777" w:rsidR="0094260A" w:rsidRDefault="0094260A" w:rsidP="00682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94260A" w14:paraId="15713FF2" w14:textId="77777777" w:rsidTr="00682F9A">
        <w:trPr>
          <w:trHeight w:val="45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90BE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2D6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43CDB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F717A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</w:tr>
      <w:tr w:rsidR="0094260A" w14:paraId="261F4502" w14:textId="77777777" w:rsidTr="00682F9A">
        <w:trPr>
          <w:trHeight w:val="45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EC99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8093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C5CD2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1C0D3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</w:tr>
      <w:tr w:rsidR="0094260A" w14:paraId="34196F08" w14:textId="77777777" w:rsidTr="00682F9A">
        <w:trPr>
          <w:trHeight w:val="45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15DA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018B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E17ED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9E30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</w:tr>
      <w:tr w:rsidR="0094260A" w14:paraId="51602C0B" w14:textId="77777777" w:rsidTr="00682F9A">
        <w:trPr>
          <w:trHeight w:val="454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4658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7FE7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F83E8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41D99" w14:textId="77777777" w:rsidR="0094260A" w:rsidRDefault="0094260A" w:rsidP="00682F9A">
            <w:pPr>
              <w:jc w:val="center"/>
              <w:rPr>
                <w:rFonts w:hint="eastAsia"/>
              </w:rPr>
            </w:pPr>
          </w:p>
        </w:tc>
      </w:tr>
      <w:tr w:rsidR="0094260A" w14:paraId="4F24A37D" w14:textId="77777777" w:rsidTr="00682F9A">
        <w:trPr>
          <w:trHeight w:val="128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7FB1" w14:textId="77777777" w:rsidR="0094260A" w:rsidRDefault="0094260A" w:rsidP="00682F9A">
            <w:pPr>
              <w:jc w:val="left"/>
              <w:rPr>
                <w:rFonts w:eastAsia="仿宋"/>
              </w:rPr>
            </w:pPr>
            <w:r>
              <w:rPr>
                <w:rFonts w:hint="eastAsia"/>
              </w:rPr>
              <w:t>承诺：以上内容，全部真实，若有弄虚作假，愿承担由此造成的一切后果。</w:t>
            </w:r>
          </w:p>
          <w:p w14:paraId="4FDD9BCA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  <w:p w14:paraId="03AE8335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承诺人（签名）：</w:t>
            </w:r>
          </w:p>
          <w:p w14:paraId="58EC2E2B" w14:textId="77777777" w:rsidR="0094260A" w:rsidRDefault="0094260A" w:rsidP="00682F9A">
            <w:pPr>
              <w:jc w:val="center"/>
              <w:rPr>
                <w:rFonts w:eastAsia="仿宋"/>
              </w:rPr>
            </w:pPr>
          </w:p>
          <w:p w14:paraId="77B3FE03" w14:textId="77777777" w:rsidR="0094260A" w:rsidRDefault="0094260A" w:rsidP="00682F9A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仿宋"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A1AA766" w14:textId="77777777" w:rsidR="004D6EDD" w:rsidRPr="0094260A" w:rsidRDefault="004D6EDD" w:rsidP="0094260A">
      <w:pPr>
        <w:spacing w:line="240" w:lineRule="exact"/>
        <w:rPr>
          <w:rFonts w:hint="eastAsia"/>
        </w:rPr>
      </w:pPr>
    </w:p>
    <w:sectPr w:rsidR="004D6EDD" w:rsidRPr="009426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DE39E" w14:textId="77777777" w:rsidR="00DD4AC3" w:rsidRDefault="00DD4AC3" w:rsidP="0094260A">
      <w:r>
        <w:separator/>
      </w:r>
    </w:p>
  </w:endnote>
  <w:endnote w:type="continuationSeparator" w:id="0">
    <w:p w14:paraId="5C1C3CDD" w14:textId="77777777" w:rsidR="00DD4AC3" w:rsidRDefault="00DD4AC3" w:rsidP="009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DFFE3" w14:textId="77777777" w:rsidR="00DD4AC3" w:rsidRDefault="00DD4AC3" w:rsidP="0094260A">
      <w:r>
        <w:separator/>
      </w:r>
    </w:p>
  </w:footnote>
  <w:footnote w:type="continuationSeparator" w:id="0">
    <w:p w14:paraId="6A73D53C" w14:textId="77777777" w:rsidR="00DD4AC3" w:rsidRDefault="00DD4AC3" w:rsidP="0094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B40D" w14:textId="214CDC72" w:rsidR="0094260A" w:rsidRPr="0094260A" w:rsidRDefault="0094260A" w:rsidP="0094260A">
    <w:pPr>
      <w:pStyle w:val="a3"/>
      <w:pBdr>
        <w:bottom w:val="none" w:sz="0" w:space="1" w:color="auto"/>
      </w:pBdr>
      <w:jc w:val="left"/>
      <w:rPr>
        <w:rFonts w:ascii="黑体" w:eastAsia="黑体" w:hAnsi="黑体" w:cs="黑体" w:hint="eastAsia"/>
        <w:sz w:val="32"/>
        <w:szCs w:val="32"/>
      </w:rPr>
    </w:pPr>
    <w:r>
      <w:rPr>
        <w:rFonts w:ascii="黑体" w:eastAsia="黑体" w:hAnsi="黑体" w:cs="黑体" w:hint="eastAsia"/>
        <w:sz w:val="32"/>
        <w:szCs w:val="32"/>
      </w:rPr>
      <w:t>附表2：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DD"/>
    <w:rsid w:val="004D6EDD"/>
    <w:rsid w:val="0094260A"/>
    <w:rsid w:val="00DA5011"/>
    <w:rsid w:val="00D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4524"/>
  <w15:chartTrackingRefBased/>
  <w15:docId w15:val="{6D220368-6644-4793-BD21-7D265B11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0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26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26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42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60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 zhao</dc:creator>
  <cp:keywords/>
  <dc:description/>
  <cp:lastModifiedBy>pin zhao</cp:lastModifiedBy>
  <cp:revision>2</cp:revision>
  <dcterms:created xsi:type="dcterms:W3CDTF">2024-07-19T01:36:00Z</dcterms:created>
  <dcterms:modified xsi:type="dcterms:W3CDTF">2024-07-19T01:37:00Z</dcterms:modified>
</cp:coreProperties>
</file>