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8F" w:rsidRDefault="00C9541B">
      <w:pPr>
        <w:spacing w:line="580" w:lineRule="exact"/>
        <w:ind w:right="14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</w:p>
    <w:p w:rsidR="00151D8F" w:rsidRDefault="00151D8F">
      <w:pPr>
        <w:spacing w:line="580" w:lineRule="exact"/>
        <w:ind w:right="1440"/>
        <w:rPr>
          <w:rFonts w:ascii="Times New Roman" w:eastAsia="仿宋_GB2312" w:hAnsi="Times New Roman" w:cs="Times New Roman"/>
          <w:sz w:val="32"/>
          <w:szCs w:val="32"/>
        </w:rPr>
      </w:pPr>
    </w:p>
    <w:p w:rsidR="00151D8F" w:rsidRDefault="00C9541B">
      <w:pPr>
        <w:spacing w:line="58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华文中宋" w:cs="Times New Roman"/>
          <w:sz w:val="44"/>
          <w:szCs w:val="44"/>
        </w:rPr>
        <w:t>吴中区横泾街道</w:t>
      </w:r>
      <w:r>
        <w:rPr>
          <w:rFonts w:ascii="Times New Roman" w:eastAsia="华文中宋" w:hAnsi="Times New Roman" w:cs="Times New Roman"/>
          <w:sz w:val="44"/>
          <w:szCs w:val="44"/>
        </w:rPr>
        <w:t>2024</w:t>
      </w:r>
      <w:r>
        <w:rPr>
          <w:rFonts w:ascii="Times New Roman" w:eastAsia="华文中宋" w:hAnsi="华文中宋" w:cs="Times New Roman"/>
          <w:sz w:val="44"/>
          <w:szCs w:val="44"/>
        </w:rPr>
        <w:t>年公开招聘工作人员</w:t>
      </w:r>
    </w:p>
    <w:p w:rsidR="00151D8F" w:rsidRDefault="00C9541B">
      <w:pPr>
        <w:spacing w:line="58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华文中宋" w:cs="Times New Roman"/>
          <w:sz w:val="44"/>
          <w:szCs w:val="44"/>
        </w:rPr>
        <w:t>岗位简介表</w:t>
      </w:r>
    </w:p>
    <w:p w:rsidR="00151D8F" w:rsidRDefault="00151D8F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1277"/>
        <w:gridCol w:w="2131"/>
        <w:gridCol w:w="869"/>
        <w:gridCol w:w="1493"/>
        <w:gridCol w:w="871"/>
        <w:gridCol w:w="2737"/>
      </w:tblGrid>
      <w:tr w:rsidR="00151D8F" w:rsidTr="00F3391A">
        <w:trPr>
          <w:trHeight w:val="782"/>
        </w:trPr>
        <w:tc>
          <w:tcPr>
            <w:tcW w:w="1277" w:type="dxa"/>
            <w:vMerge w:val="restart"/>
            <w:vAlign w:val="center"/>
          </w:tcPr>
          <w:p w:rsidR="00151D8F" w:rsidRDefault="00C9541B">
            <w:pPr>
              <w:spacing w:line="580" w:lineRule="exact"/>
              <w:jc w:val="center"/>
              <w:rPr>
                <w:rFonts w:ascii="Times New Roman" w:eastAsia="黑体" w:hAnsi="黑体" w:cs="Times New Roman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sz w:val="32"/>
                <w:szCs w:val="32"/>
              </w:rPr>
              <w:t>岗位</w:t>
            </w:r>
          </w:p>
          <w:p w:rsidR="00151D8F" w:rsidRDefault="00C9541B">
            <w:pPr>
              <w:spacing w:line="580" w:lineRule="exact"/>
              <w:jc w:val="center"/>
              <w:rPr>
                <w:rFonts w:ascii="Times New Roman" w:eastAsia="黑体" w:hAnsi="黑体" w:cs="Times New Roman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sz w:val="32"/>
                <w:szCs w:val="32"/>
              </w:rPr>
              <w:t>代码</w:t>
            </w:r>
          </w:p>
        </w:tc>
        <w:tc>
          <w:tcPr>
            <w:tcW w:w="2131" w:type="dxa"/>
            <w:vMerge w:val="restart"/>
            <w:vAlign w:val="center"/>
          </w:tcPr>
          <w:p w:rsidR="00151D8F" w:rsidRDefault="00C9541B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sz w:val="32"/>
                <w:szCs w:val="32"/>
              </w:rPr>
              <w:t>岗位名称</w:t>
            </w:r>
          </w:p>
        </w:tc>
        <w:tc>
          <w:tcPr>
            <w:tcW w:w="869" w:type="dxa"/>
            <w:vMerge w:val="restart"/>
            <w:vAlign w:val="center"/>
          </w:tcPr>
          <w:p w:rsidR="00151D8F" w:rsidRDefault="00C9541B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sz w:val="32"/>
                <w:szCs w:val="32"/>
              </w:rPr>
              <w:t>招聘人数</w:t>
            </w:r>
          </w:p>
        </w:tc>
        <w:tc>
          <w:tcPr>
            <w:tcW w:w="5101" w:type="dxa"/>
            <w:gridSpan w:val="3"/>
            <w:vAlign w:val="center"/>
          </w:tcPr>
          <w:p w:rsidR="00151D8F" w:rsidRDefault="00C9541B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sz w:val="32"/>
                <w:szCs w:val="32"/>
              </w:rPr>
              <w:t>招聘条件</w:t>
            </w:r>
          </w:p>
        </w:tc>
      </w:tr>
      <w:tr w:rsidR="00151D8F" w:rsidTr="00F3391A">
        <w:trPr>
          <w:trHeight w:val="904"/>
        </w:trPr>
        <w:tc>
          <w:tcPr>
            <w:tcW w:w="1277" w:type="dxa"/>
            <w:vMerge/>
            <w:vAlign w:val="center"/>
          </w:tcPr>
          <w:p w:rsidR="00151D8F" w:rsidRDefault="00151D8F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2131" w:type="dxa"/>
            <w:vMerge/>
            <w:vAlign w:val="center"/>
          </w:tcPr>
          <w:p w:rsidR="00151D8F" w:rsidRDefault="00151D8F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869" w:type="dxa"/>
            <w:vMerge/>
            <w:vAlign w:val="center"/>
          </w:tcPr>
          <w:p w:rsidR="00151D8F" w:rsidRDefault="00151D8F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</w:p>
        </w:tc>
        <w:tc>
          <w:tcPr>
            <w:tcW w:w="1493" w:type="dxa"/>
            <w:vAlign w:val="center"/>
          </w:tcPr>
          <w:p w:rsidR="00151D8F" w:rsidRDefault="00C9541B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sz w:val="32"/>
                <w:szCs w:val="32"/>
              </w:rPr>
              <w:t>学历</w:t>
            </w:r>
          </w:p>
        </w:tc>
        <w:tc>
          <w:tcPr>
            <w:tcW w:w="871" w:type="dxa"/>
            <w:vAlign w:val="center"/>
          </w:tcPr>
          <w:p w:rsidR="00151D8F" w:rsidRDefault="00C9541B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sz w:val="32"/>
                <w:szCs w:val="32"/>
              </w:rPr>
              <w:t>专业</w:t>
            </w:r>
          </w:p>
        </w:tc>
        <w:tc>
          <w:tcPr>
            <w:tcW w:w="2737" w:type="dxa"/>
            <w:vAlign w:val="center"/>
          </w:tcPr>
          <w:p w:rsidR="00151D8F" w:rsidRDefault="00C9541B">
            <w:pPr>
              <w:spacing w:line="58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sz w:val="32"/>
                <w:szCs w:val="32"/>
              </w:rPr>
              <w:t>岗位要求</w:t>
            </w:r>
          </w:p>
        </w:tc>
      </w:tr>
      <w:tr w:rsidR="00151D8F" w:rsidTr="00F3391A">
        <w:trPr>
          <w:trHeight w:val="2712"/>
        </w:trPr>
        <w:tc>
          <w:tcPr>
            <w:tcW w:w="1277" w:type="dxa"/>
            <w:vAlign w:val="center"/>
          </w:tcPr>
          <w:p w:rsidR="00151D8F" w:rsidRDefault="00C9541B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01</w:t>
            </w:r>
          </w:p>
        </w:tc>
        <w:tc>
          <w:tcPr>
            <w:tcW w:w="2131" w:type="dxa"/>
            <w:vAlign w:val="center"/>
          </w:tcPr>
          <w:p w:rsidR="00151D8F" w:rsidRDefault="00C9541B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安全生产</w:t>
            </w:r>
          </w:p>
          <w:p w:rsidR="00151D8F" w:rsidRDefault="00C9541B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专职监管员</w:t>
            </w:r>
          </w:p>
          <w:p w:rsidR="00151D8F" w:rsidRDefault="00C9541B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（网格员）</w:t>
            </w:r>
          </w:p>
        </w:tc>
        <w:tc>
          <w:tcPr>
            <w:tcW w:w="869" w:type="dxa"/>
            <w:vAlign w:val="center"/>
          </w:tcPr>
          <w:p w:rsidR="00151D8F" w:rsidRDefault="00F3391A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1493" w:type="dxa"/>
            <w:vAlign w:val="center"/>
          </w:tcPr>
          <w:p w:rsidR="00151D8F" w:rsidRDefault="00C9541B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本科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及以上</w:t>
            </w:r>
          </w:p>
        </w:tc>
        <w:tc>
          <w:tcPr>
            <w:tcW w:w="871" w:type="dxa"/>
            <w:vAlign w:val="center"/>
          </w:tcPr>
          <w:p w:rsidR="00151D8F" w:rsidRDefault="00C9541B">
            <w:pPr>
              <w:spacing w:line="58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不限</w:t>
            </w:r>
          </w:p>
        </w:tc>
        <w:tc>
          <w:tcPr>
            <w:tcW w:w="2737" w:type="dxa"/>
            <w:vAlign w:val="center"/>
          </w:tcPr>
          <w:p w:rsidR="00F3391A" w:rsidRDefault="00F3391A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取得相应学位；</w:t>
            </w:r>
          </w:p>
          <w:p w:rsidR="00151D8F" w:rsidRDefault="00F3391A">
            <w:pPr>
              <w:spacing w:line="580" w:lineRule="exact"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需经常从事外勤及夜间值班工作，适合男性。</w:t>
            </w:r>
          </w:p>
        </w:tc>
      </w:tr>
    </w:tbl>
    <w:p w:rsidR="00151D8F" w:rsidRDefault="00151D8F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51D8F" w:rsidRDefault="00151D8F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51D8F" w:rsidRDefault="00151D8F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51D8F" w:rsidRDefault="00151D8F" w:rsidP="007D5624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151D8F" w:rsidSect="00151D8F">
      <w:footerReference w:type="default" r:id="rId7"/>
      <w:pgSz w:w="11906" w:h="16838"/>
      <w:pgMar w:top="1191" w:right="1418" w:bottom="96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F2B" w:rsidRDefault="00771F2B" w:rsidP="00151D8F">
      <w:r>
        <w:separator/>
      </w:r>
    </w:p>
  </w:endnote>
  <w:endnote w:type="continuationSeparator" w:id="1">
    <w:p w:rsidR="00771F2B" w:rsidRDefault="00771F2B" w:rsidP="00151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D8F" w:rsidRDefault="00095B8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151D8F" w:rsidRDefault="00C9541B">
                <w:pPr>
                  <w:pStyle w:val="a4"/>
                  <w:rPr>
                    <w:rFonts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t xml:space="preserve">— </w:t>
                </w:r>
                <w:r w:rsidR="00095B8A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instrText xml:space="preserve"> PAGE  \* MERGEFORMAT </w:instrText>
                </w:r>
                <w:r w:rsidR="00095B8A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separate"/>
                </w:r>
                <w:r w:rsidR="007D5624">
                  <w:rPr>
                    <w:rFonts w:ascii="Times New Roman" w:hAnsi="Times New Roman" w:cs="Times New Roman"/>
                    <w:noProof/>
                    <w:sz w:val="32"/>
                    <w:szCs w:val="32"/>
                  </w:rPr>
                  <w:t>1</w:t>
                </w:r>
                <w:r w:rsidR="00095B8A">
                  <w:rPr>
                    <w:rFonts w:ascii="Times New Roman" w:hAnsi="Times New Roman" w:cs="Times New Roman"/>
                    <w:sz w:val="32"/>
                    <w:szCs w:val="32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32"/>
                    <w:szCs w:val="32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F2B" w:rsidRDefault="00771F2B" w:rsidP="00151D8F">
      <w:r>
        <w:separator/>
      </w:r>
    </w:p>
  </w:footnote>
  <w:footnote w:type="continuationSeparator" w:id="1">
    <w:p w:rsidR="00771F2B" w:rsidRDefault="00771F2B" w:rsidP="00151D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YxOGI1ZDk2ZDJjZWM3Y2E2ZGNiNmI2ZDBlMmI3MzIifQ=="/>
  </w:docVars>
  <w:rsids>
    <w:rsidRoot w:val="00865FC3"/>
    <w:rsid w:val="00022D1D"/>
    <w:rsid w:val="000414EC"/>
    <w:rsid w:val="00066361"/>
    <w:rsid w:val="00095B8A"/>
    <w:rsid w:val="000C39DE"/>
    <w:rsid w:val="000C712B"/>
    <w:rsid w:val="000C7747"/>
    <w:rsid w:val="000F508F"/>
    <w:rsid w:val="000F6B94"/>
    <w:rsid w:val="00103A5D"/>
    <w:rsid w:val="00106733"/>
    <w:rsid w:val="00134817"/>
    <w:rsid w:val="00151D8F"/>
    <w:rsid w:val="00164E0A"/>
    <w:rsid w:val="0018472A"/>
    <w:rsid w:val="00186767"/>
    <w:rsid w:val="001B7055"/>
    <w:rsid w:val="001E5D79"/>
    <w:rsid w:val="001E64FE"/>
    <w:rsid w:val="00203E3C"/>
    <w:rsid w:val="00230DC1"/>
    <w:rsid w:val="00241656"/>
    <w:rsid w:val="00244CA9"/>
    <w:rsid w:val="002561F5"/>
    <w:rsid w:val="00332FA3"/>
    <w:rsid w:val="00346CF9"/>
    <w:rsid w:val="00350974"/>
    <w:rsid w:val="00352D22"/>
    <w:rsid w:val="00372700"/>
    <w:rsid w:val="00382269"/>
    <w:rsid w:val="00386CCC"/>
    <w:rsid w:val="003968B3"/>
    <w:rsid w:val="0039735F"/>
    <w:rsid w:val="003A7447"/>
    <w:rsid w:val="003E2301"/>
    <w:rsid w:val="00400DA2"/>
    <w:rsid w:val="0041622C"/>
    <w:rsid w:val="00447374"/>
    <w:rsid w:val="004A2D3B"/>
    <w:rsid w:val="00515E8C"/>
    <w:rsid w:val="00530A36"/>
    <w:rsid w:val="0053379B"/>
    <w:rsid w:val="00563996"/>
    <w:rsid w:val="00566298"/>
    <w:rsid w:val="005750C1"/>
    <w:rsid w:val="006161ED"/>
    <w:rsid w:val="00641994"/>
    <w:rsid w:val="00653F2D"/>
    <w:rsid w:val="00654B32"/>
    <w:rsid w:val="006578D4"/>
    <w:rsid w:val="00666D61"/>
    <w:rsid w:val="00687AAF"/>
    <w:rsid w:val="006A2178"/>
    <w:rsid w:val="006C53B8"/>
    <w:rsid w:val="006D732A"/>
    <w:rsid w:val="006D7E94"/>
    <w:rsid w:val="006F740B"/>
    <w:rsid w:val="00703EF2"/>
    <w:rsid w:val="00705822"/>
    <w:rsid w:val="007170C0"/>
    <w:rsid w:val="00746347"/>
    <w:rsid w:val="00766458"/>
    <w:rsid w:val="00771F2B"/>
    <w:rsid w:val="0078678E"/>
    <w:rsid w:val="007C3839"/>
    <w:rsid w:val="007C4A33"/>
    <w:rsid w:val="007C6869"/>
    <w:rsid w:val="007D2578"/>
    <w:rsid w:val="007D5624"/>
    <w:rsid w:val="007D72DC"/>
    <w:rsid w:val="007F159D"/>
    <w:rsid w:val="00817C2A"/>
    <w:rsid w:val="0082495B"/>
    <w:rsid w:val="00852753"/>
    <w:rsid w:val="0085614C"/>
    <w:rsid w:val="00865FC3"/>
    <w:rsid w:val="0087024A"/>
    <w:rsid w:val="00873FDE"/>
    <w:rsid w:val="008918B7"/>
    <w:rsid w:val="008B6268"/>
    <w:rsid w:val="008B646E"/>
    <w:rsid w:val="008C745B"/>
    <w:rsid w:val="008E7153"/>
    <w:rsid w:val="00900A54"/>
    <w:rsid w:val="00902EA4"/>
    <w:rsid w:val="009541CB"/>
    <w:rsid w:val="00986300"/>
    <w:rsid w:val="009A71E8"/>
    <w:rsid w:val="009C3018"/>
    <w:rsid w:val="009C6F7C"/>
    <w:rsid w:val="009D5B7E"/>
    <w:rsid w:val="009D79E4"/>
    <w:rsid w:val="009E153D"/>
    <w:rsid w:val="00A00B48"/>
    <w:rsid w:val="00A02FCD"/>
    <w:rsid w:val="00A40E02"/>
    <w:rsid w:val="00A60ED8"/>
    <w:rsid w:val="00A6179D"/>
    <w:rsid w:val="00A64D50"/>
    <w:rsid w:val="00A66D3F"/>
    <w:rsid w:val="00A74300"/>
    <w:rsid w:val="00A831F0"/>
    <w:rsid w:val="00A85448"/>
    <w:rsid w:val="00A94D02"/>
    <w:rsid w:val="00A976BB"/>
    <w:rsid w:val="00AB3B2C"/>
    <w:rsid w:val="00AE1FFA"/>
    <w:rsid w:val="00B16B9D"/>
    <w:rsid w:val="00B77C84"/>
    <w:rsid w:val="00B87A52"/>
    <w:rsid w:val="00BC1A4D"/>
    <w:rsid w:val="00C23C23"/>
    <w:rsid w:val="00C349CA"/>
    <w:rsid w:val="00C34EC2"/>
    <w:rsid w:val="00C9541B"/>
    <w:rsid w:val="00CA691F"/>
    <w:rsid w:val="00D06EA9"/>
    <w:rsid w:val="00D06F43"/>
    <w:rsid w:val="00D22455"/>
    <w:rsid w:val="00D362A2"/>
    <w:rsid w:val="00D6268E"/>
    <w:rsid w:val="00D86FDB"/>
    <w:rsid w:val="00DA1B10"/>
    <w:rsid w:val="00DA6045"/>
    <w:rsid w:val="00DA7F28"/>
    <w:rsid w:val="00DB5487"/>
    <w:rsid w:val="00DD48FE"/>
    <w:rsid w:val="00DD70B6"/>
    <w:rsid w:val="00DE087A"/>
    <w:rsid w:val="00DF49E3"/>
    <w:rsid w:val="00E00341"/>
    <w:rsid w:val="00E44F65"/>
    <w:rsid w:val="00E66D48"/>
    <w:rsid w:val="00E7630C"/>
    <w:rsid w:val="00E857FC"/>
    <w:rsid w:val="00E97F4C"/>
    <w:rsid w:val="00EA2E03"/>
    <w:rsid w:val="00ED29A9"/>
    <w:rsid w:val="00EE0CFB"/>
    <w:rsid w:val="00F012FA"/>
    <w:rsid w:val="00F11C6B"/>
    <w:rsid w:val="00F1313A"/>
    <w:rsid w:val="00F1372A"/>
    <w:rsid w:val="00F15965"/>
    <w:rsid w:val="00F3391A"/>
    <w:rsid w:val="00F7413E"/>
    <w:rsid w:val="00F95B22"/>
    <w:rsid w:val="00FA2C47"/>
    <w:rsid w:val="00FA5725"/>
    <w:rsid w:val="00FE4C15"/>
    <w:rsid w:val="4DC22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51D8F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151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151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151D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sid w:val="00151D8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1D8F"/>
    <w:rPr>
      <w:sz w:val="18"/>
      <w:szCs w:val="18"/>
    </w:rPr>
  </w:style>
  <w:style w:type="paragraph" w:styleId="a7">
    <w:name w:val="List Paragraph"/>
    <w:basedOn w:val="a"/>
    <w:uiPriority w:val="34"/>
    <w:qFormat/>
    <w:rsid w:val="00151D8F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151D8F"/>
  </w:style>
  <w:style w:type="character" w:styleId="a8">
    <w:name w:val="Hyperlink"/>
    <w:basedOn w:val="a0"/>
    <w:uiPriority w:val="99"/>
    <w:unhideWhenUsed/>
    <w:rsid w:val="00F95B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2001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123</cp:revision>
  <cp:lastPrinted>2024-06-28T01:11:00Z</cp:lastPrinted>
  <dcterms:created xsi:type="dcterms:W3CDTF">2024-06-17T08:22:00Z</dcterms:created>
  <dcterms:modified xsi:type="dcterms:W3CDTF">2024-07-08T03:04:00Z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EFED5833A6E441429A8EC8875659B23E_12</vt:lpwstr>
  </property>
</Properties>
</file>