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42" w:rsidRDefault="00FE2342" w:rsidP="00FE2342">
      <w:pPr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1</w:t>
      </w:r>
    </w:p>
    <w:p w:rsidR="0005346E" w:rsidRDefault="002C284A">
      <w:pPr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kern w:val="0"/>
          <w:sz w:val="32"/>
          <w:szCs w:val="32"/>
        </w:rPr>
        <w:t>苏州市人事考试院</w:t>
      </w:r>
      <w:r>
        <w:rPr>
          <w:rFonts w:eastAsia="黑体"/>
          <w:color w:val="000000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86"/>
        <w:gridCol w:w="2079"/>
        <w:gridCol w:w="2185"/>
        <w:gridCol w:w="1579"/>
        <w:gridCol w:w="1451"/>
        <w:gridCol w:w="1841"/>
        <w:gridCol w:w="1678"/>
        <w:gridCol w:w="1675"/>
      </w:tblGrid>
      <w:tr w:rsidR="0005346E" w:rsidTr="00E36F9F">
        <w:tc>
          <w:tcPr>
            <w:tcW w:w="1686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79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薪酬标准</w:t>
            </w:r>
          </w:p>
        </w:tc>
      </w:tr>
      <w:tr w:rsidR="0005346E" w:rsidTr="00E36F9F">
        <w:trPr>
          <w:trHeight w:val="1320"/>
        </w:trPr>
        <w:tc>
          <w:tcPr>
            <w:tcW w:w="1686" w:type="dxa"/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苏州市人事考试院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vAlign w:val="center"/>
          </w:tcPr>
          <w:p w:rsidR="0005346E" w:rsidRDefault="00711CB5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考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</w:t>
            </w:r>
            <w:r w:rsidR="0075386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05346E" w:rsidRDefault="00711CB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从事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考务</w:t>
            </w:r>
            <w:r>
              <w:rPr>
                <w:rFonts w:eastAsia="仿宋_GB2312"/>
                <w:color w:val="000000"/>
                <w:sz w:val="28"/>
                <w:szCs w:val="28"/>
              </w:rPr>
              <w:t>辅助工作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05346E" w:rsidRDefault="00711CB5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711CB5">
              <w:rPr>
                <w:rFonts w:eastAsia="仿宋_GB2312" w:hint="eastAsia"/>
                <w:color w:val="000000"/>
                <w:sz w:val="28"/>
                <w:szCs w:val="28"/>
              </w:rPr>
              <w:t>持有</w:t>
            </w:r>
            <w:r w:rsidRPr="00711CB5">
              <w:rPr>
                <w:rFonts w:eastAsia="仿宋_GB2312" w:hint="eastAsia"/>
                <w:color w:val="000000"/>
                <w:sz w:val="28"/>
                <w:szCs w:val="28"/>
              </w:rPr>
              <w:t>C1</w:t>
            </w:r>
            <w:r w:rsidRPr="00711CB5">
              <w:rPr>
                <w:rFonts w:eastAsia="仿宋_GB2312" w:hint="eastAsia"/>
                <w:color w:val="000000"/>
                <w:sz w:val="28"/>
                <w:szCs w:val="28"/>
              </w:rPr>
              <w:t>及以上准驾车型机动车驾驶证，适应长途驾驶、出差，需搬运试卷，夜间及节假日需值班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05346E" w:rsidRDefault="002C28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</w:t>
            </w:r>
          </w:p>
        </w:tc>
      </w:tr>
    </w:tbl>
    <w:p w:rsidR="00FE2342" w:rsidRDefault="002C284A">
      <w:pPr>
        <w:spacing w:line="600" w:lineRule="exact"/>
        <w:rPr>
          <w:sz w:val="28"/>
          <w:szCs w:val="28"/>
        </w:rPr>
        <w:sectPr w:rsidR="00FE2342" w:rsidSect="00FE2342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588" w:right="2041" w:bottom="1474" w:left="1985" w:header="851" w:footer="992" w:gutter="0"/>
          <w:pgNumType w:fmt="numberInDash"/>
          <w:cols w:space="720"/>
          <w:docGrid w:linePitch="312"/>
        </w:sectPr>
      </w:pPr>
      <w:r>
        <w:rPr>
          <w:sz w:val="28"/>
          <w:szCs w:val="28"/>
        </w:rPr>
        <w:t>注：招聘岗位所设公益性岗位年薪等级的薪资标准，请咨询苏州市人事考试院，电话：</w:t>
      </w:r>
      <w:r>
        <w:rPr>
          <w:sz w:val="28"/>
          <w:szCs w:val="28"/>
        </w:rPr>
        <w:t>65109680</w:t>
      </w:r>
      <w:r>
        <w:rPr>
          <w:rFonts w:hint="eastAsia"/>
          <w:sz w:val="28"/>
          <w:szCs w:val="28"/>
        </w:rPr>
        <w:t>。</w:t>
      </w:r>
    </w:p>
    <w:p w:rsidR="00F0290D" w:rsidRDefault="00F0290D" w:rsidP="00D1779F"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sectPr w:rsidR="00F0290D" w:rsidSect="00F0290D">
      <w:headerReference w:type="even" r:id="rId12"/>
      <w:headerReference w:type="default" r:id="rId13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8D6" w:rsidRDefault="007448D6">
      <w:r>
        <w:separator/>
      </w:r>
    </w:p>
  </w:endnote>
  <w:endnote w:type="continuationSeparator" w:id="1">
    <w:p w:rsidR="007448D6" w:rsidRDefault="0074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42" w:rsidRDefault="004457A0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 w:rsidR="00FE2342">
      <w:rPr>
        <w:rStyle w:val="ab"/>
      </w:rPr>
      <w:instrText xml:space="preserve">PAGE  </w:instrText>
    </w:r>
    <w:r>
      <w:fldChar w:fldCharType="end"/>
    </w:r>
  </w:p>
  <w:p w:rsidR="00FE2342" w:rsidRDefault="00FE2342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42" w:rsidRDefault="004457A0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 w:rsidR="00FE2342">
      <w:rPr>
        <w:rStyle w:val="ab"/>
      </w:rPr>
      <w:instrText xml:space="preserve">PAGE  </w:instrText>
    </w:r>
    <w:r>
      <w:fldChar w:fldCharType="separate"/>
    </w:r>
    <w:r w:rsidR="00D1779F">
      <w:rPr>
        <w:rStyle w:val="ab"/>
        <w:noProof/>
      </w:rPr>
      <w:t>- 1 -</w:t>
    </w:r>
    <w:r>
      <w:fldChar w:fldCharType="end"/>
    </w:r>
  </w:p>
  <w:p w:rsidR="00FE2342" w:rsidRDefault="00FE23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8D6" w:rsidRDefault="007448D6">
      <w:r>
        <w:separator/>
      </w:r>
    </w:p>
  </w:footnote>
  <w:footnote w:type="continuationSeparator" w:id="1">
    <w:p w:rsidR="007448D6" w:rsidRDefault="00744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42" w:rsidRDefault="00FE2342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42" w:rsidRDefault="00FE2342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E" w:rsidRDefault="0005346E">
    <w:pPr>
      <w:pStyle w:val="a9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E" w:rsidRDefault="0005346E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46E"/>
    <w:rsid w:val="0000542B"/>
    <w:rsid w:val="00015284"/>
    <w:rsid w:val="0005346E"/>
    <w:rsid w:val="0017652F"/>
    <w:rsid w:val="001E3F33"/>
    <w:rsid w:val="0022085F"/>
    <w:rsid w:val="0026243A"/>
    <w:rsid w:val="002C284A"/>
    <w:rsid w:val="002D4B7E"/>
    <w:rsid w:val="0031708B"/>
    <w:rsid w:val="00370C0B"/>
    <w:rsid w:val="003A7294"/>
    <w:rsid w:val="003D14F1"/>
    <w:rsid w:val="00407812"/>
    <w:rsid w:val="00422BA5"/>
    <w:rsid w:val="004457A0"/>
    <w:rsid w:val="004A42DB"/>
    <w:rsid w:val="004A6F16"/>
    <w:rsid w:val="004E0681"/>
    <w:rsid w:val="005076E3"/>
    <w:rsid w:val="00515E87"/>
    <w:rsid w:val="005238D5"/>
    <w:rsid w:val="00524342"/>
    <w:rsid w:val="005477A7"/>
    <w:rsid w:val="00553214"/>
    <w:rsid w:val="00686916"/>
    <w:rsid w:val="00711CB5"/>
    <w:rsid w:val="00717CB1"/>
    <w:rsid w:val="007448D6"/>
    <w:rsid w:val="00753863"/>
    <w:rsid w:val="007F0E52"/>
    <w:rsid w:val="008407E0"/>
    <w:rsid w:val="008803C0"/>
    <w:rsid w:val="008B232E"/>
    <w:rsid w:val="008F66E3"/>
    <w:rsid w:val="00A0356A"/>
    <w:rsid w:val="00B339C1"/>
    <w:rsid w:val="00BE046C"/>
    <w:rsid w:val="00C27AD7"/>
    <w:rsid w:val="00C60D7F"/>
    <w:rsid w:val="00C91ADB"/>
    <w:rsid w:val="00CB03AD"/>
    <w:rsid w:val="00D1779F"/>
    <w:rsid w:val="00D74EA1"/>
    <w:rsid w:val="00E326B5"/>
    <w:rsid w:val="00E36F9F"/>
    <w:rsid w:val="00F0290D"/>
    <w:rsid w:val="00FD04DC"/>
    <w:rsid w:val="00FE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22085F"/>
    <w:rPr>
      <w:b/>
      <w:bCs/>
    </w:rPr>
  </w:style>
  <w:style w:type="paragraph" w:styleId="a4">
    <w:name w:val="annotation text"/>
    <w:basedOn w:val="a"/>
    <w:semiHidden/>
    <w:rsid w:val="0022085F"/>
    <w:pPr>
      <w:jc w:val="left"/>
    </w:pPr>
  </w:style>
  <w:style w:type="paragraph" w:styleId="a5">
    <w:name w:val="Body Text Indent"/>
    <w:basedOn w:val="a"/>
    <w:rsid w:val="0022085F"/>
    <w:pPr>
      <w:spacing w:line="360" w:lineRule="auto"/>
      <w:ind w:firstLineChars="200" w:firstLine="480"/>
    </w:pPr>
    <w:rPr>
      <w:sz w:val="24"/>
    </w:rPr>
  </w:style>
  <w:style w:type="paragraph" w:styleId="a6">
    <w:name w:val="Date"/>
    <w:basedOn w:val="a"/>
    <w:next w:val="a"/>
    <w:rsid w:val="0022085F"/>
    <w:pPr>
      <w:ind w:leftChars="2500" w:left="100"/>
    </w:pPr>
  </w:style>
  <w:style w:type="paragraph" w:styleId="a7">
    <w:name w:val="Balloon Text"/>
    <w:basedOn w:val="a"/>
    <w:semiHidden/>
    <w:rsid w:val="0022085F"/>
    <w:rPr>
      <w:sz w:val="18"/>
      <w:szCs w:val="18"/>
    </w:rPr>
  </w:style>
  <w:style w:type="paragraph" w:styleId="a8">
    <w:name w:val="footer"/>
    <w:basedOn w:val="a"/>
    <w:rsid w:val="0022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22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2208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rsid w:val="0022085F"/>
  </w:style>
  <w:style w:type="character" w:styleId="ac">
    <w:name w:val="annotation reference"/>
    <w:semiHidden/>
    <w:rsid w:val="0022085F"/>
    <w:rPr>
      <w:sz w:val="21"/>
      <w:szCs w:val="21"/>
    </w:rPr>
  </w:style>
  <w:style w:type="table" w:styleId="ad">
    <w:name w:val="Table Grid"/>
    <w:basedOn w:val="a1"/>
    <w:rsid w:val="002208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40781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078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</w:style>
  <w:style w:type="character" w:styleId="ac">
    <w:name w:val="annotation reference"/>
    <w:semiHidden/>
    <w:rPr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40781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078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5DDB7-4D07-4DE7-BE6C-B3CB3243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30</Characters>
  <Application>Microsoft Office Word</Application>
  <DocSecurity>0</DocSecurity>
  <Lines>1</Lines>
  <Paragraphs>1</Paragraphs>
  <ScaleCrop>false</ScaleCrop>
  <Company>MC SYSTEM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8</cp:revision>
  <cp:lastPrinted>2024-06-17T01:29:00Z</cp:lastPrinted>
  <dcterms:created xsi:type="dcterms:W3CDTF">2024-06-17T02:55:00Z</dcterms:created>
  <dcterms:modified xsi:type="dcterms:W3CDTF">2024-06-17T06:55:00Z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C59991FFD6DB4D1A8D6696CBA948D2C9</vt:lpwstr>
  </property>
</Properties>
</file>