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55" w:rsidRDefault="003639A2">
      <w:pPr>
        <w:spacing w:line="580" w:lineRule="exact"/>
        <w:jc w:val="left"/>
        <w:rPr>
          <w:rStyle w:val="a8"/>
          <w:rFonts w:ascii="Times New Roman" w:eastAsia="黑体" w:hAnsi="Times New Roman" w:cs="Times New Roman"/>
          <w:b w:val="0"/>
          <w:bCs w:val="0"/>
          <w:kern w:val="0"/>
          <w:sz w:val="32"/>
          <w:szCs w:val="32"/>
          <w:lang w:bidi="ar"/>
        </w:rPr>
      </w:pPr>
      <w:r>
        <w:rPr>
          <w:rStyle w:val="a8"/>
          <w:rFonts w:ascii="Times New Roman" w:eastAsia="黑体" w:hAnsi="Times New Roman" w:cs="Times New Roman" w:hint="eastAsia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Style w:val="a8"/>
          <w:rFonts w:ascii="Times New Roman" w:eastAsia="黑体" w:hAnsi="Times New Roman" w:cs="Times New Roman" w:hint="eastAsia"/>
          <w:b w:val="0"/>
          <w:bCs w:val="0"/>
          <w:kern w:val="0"/>
          <w:sz w:val="32"/>
          <w:szCs w:val="32"/>
          <w:lang w:bidi="ar"/>
        </w:rPr>
        <w:t>1</w:t>
      </w:r>
    </w:p>
    <w:p w:rsidR="00E35C55" w:rsidRDefault="003639A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2024年太平街道公开招聘工作人员岗位简介表</w:t>
      </w:r>
    </w:p>
    <w:p w:rsidR="00E35C55" w:rsidRPr="00F65327" w:rsidRDefault="003639A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 w:rsidRPr="00F65327"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（</w:t>
      </w:r>
      <w:r w:rsidR="00F65327" w:rsidRPr="00F65327"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2</w:t>
      </w:r>
      <w:r w:rsidR="00F65327" w:rsidRPr="00F65327"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  <w:t>024年</w:t>
      </w:r>
      <w:r w:rsidR="00F65327" w:rsidRPr="00F65327"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6月</w:t>
      </w:r>
      <w:r w:rsidRPr="00F65327"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）</w:t>
      </w:r>
      <w:bookmarkStart w:id="0" w:name="_GoBack"/>
      <w:bookmarkEnd w:id="0"/>
    </w:p>
    <w:p w:rsidR="00E35C55" w:rsidRPr="00392F1D" w:rsidRDefault="00E35C5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18"/>
          <w:szCs w:val="18"/>
          <w:shd w:val="clear" w:color="auto" w:fill="FFFFFF"/>
        </w:rPr>
      </w:pPr>
    </w:p>
    <w:tbl>
      <w:tblPr>
        <w:tblW w:w="539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83"/>
        <w:gridCol w:w="838"/>
        <w:gridCol w:w="1805"/>
        <w:gridCol w:w="2982"/>
        <w:gridCol w:w="1608"/>
        <w:gridCol w:w="3636"/>
      </w:tblGrid>
      <w:tr w:rsidR="00E35C55" w:rsidTr="004C02F0">
        <w:trPr>
          <w:trHeight w:val="691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岗位编号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建筑工程类、交通工程类、机械工程类、安全生产类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tabs>
                <w:tab w:val="left" w:pos="312"/>
              </w:tabs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szCs w:val="21"/>
              </w:rPr>
              <w:t>年应届毕业生，</w:t>
            </w:r>
            <w:r>
              <w:rPr>
                <w:rFonts w:hint="eastAsia"/>
                <w:szCs w:val="21"/>
              </w:rPr>
              <w:t>具有相应学位；基层一线，适合男性。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2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经济类、审计类、财务财会类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szCs w:val="21"/>
              </w:rPr>
              <w:t>年应届毕业生，</w:t>
            </w:r>
            <w:r>
              <w:rPr>
                <w:rFonts w:hint="eastAsia"/>
                <w:szCs w:val="21"/>
              </w:rPr>
              <w:t>具有相应学位，男性。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3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经济类、审计类、财务财会类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szCs w:val="21"/>
              </w:rPr>
              <w:t>年应届毕业生，</w:t>
            </w:r>
            <w:r>
              <w:rPr>
                <w:rFonts w:hint="eastAsia"/>
                <w:szCs w:val="21"/>
              </w:rPr>
              <w:t>具有相应学位，女性。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4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法律类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具有相应学位，通过国家司法考试（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）或者国家法律职业资格考试（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不限专业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szCs w:val="21"/>
              </w:rPr>
              <w:t>年应届毕业生，</w:t>
            </w:r>
            <w:r>
              <w:rPr>
                <w:rFonts w:hint="eastAsia"/>
                <w:szCs w:val="21"/>
              </w:rPr>
              <w:t>具有相应学位，男性。</w:t>
            </w:r>
          </w:p>
        </w:tc>
      </w:tr>
      <w:tr w:rsidR="00E35C55" w:rsidTr="004C02F0">
        <w:trPr>
          <w:trHeight w:val="737"/>
          <w:jc w:val="center"/>
        </w:trPr>
        <w:tc>
          <w:tcPr>
            <w:tcW w:w="469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</w:p>
        </w:tc>
        <w:tc>
          <w:tcPr>
            <w:tcW w:w="576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机关工作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30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7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085" w:type="pct"/>
            <w:vAlign w:val="center"/>
          </w:tcPr>
          <w:p w:rsidR="00E35C55" w:rsidRDefault="00363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不限专业</w:t>
            </w:r>
          </w:p>
        </w:tc>
        <w:tc>
          <w:tcPr>
            <w:tcW w:w="585" w:type="pct"/>
            <w:vAlign w:val="center"/>
          </w:tcPr>
          <w:p w:rsidR="00E35C55" w:rsidRDefault="003639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1324" w:type="pct"/>
            <w:vAlign w:val="center"/>
          </w:tcPr>
          <w:p w:rsidR="00E35C55" w:rsidRDefault="003639A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szCs w:val="21"/>
              </w:rPr>
              <w:t>年应届毕业生，</w:t>
            </w:r>
            <w:r>
              <w:rPr>
                <w:rFonts w:hint="eastAsia"/>
                <w:szCs w:val="21"/>
              </w:rPr>
              <w:t>具有相应学位，女性。</w:t>
            </w:r>
          </w:p>
        </w:tc>
      </w:tr>
    </w:tbl>
    <w:p w:rsidR="00E35C55" w:rsidRDefault="00E35C55" w:rsidP="00392F1D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E35C55" w:rsidSect="00392F1D">
      <w:footerReference w:type="default" r:id="rId7"/>
      <w:pgSz w:w="16838" w:h="11906" w:orient="landscape"/>
      <w:pgMar w:top="1531" w:right="2041" w:bottom="1531" w:left="204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AC" w:rsidRDefault="000E0DAC">
      <w:r>
        <w:separator/>
      </w:r>
    </w:p>
  </w:endnote>
  <w:endnote w:type="continuationSeparator" w:id="0">
    <w:p w:rsidR="000E0DAC" w:rsidRDefault="000E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177979"/>
      <w:docPartObj>
        <w:docPartGallery w:val="AutoText"/>
      </w:docPartObj>
    </w:sdtPr>
    <w:sdtEndPr/>
    <w:sdtContent>
      <w:p w:rsidR="00E35C55" w:rsidRDefault="003639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D5C" w:rsidRPr="00753D5C">
          <w:rPr>
            <w:noProof/>
            <w:lang w:val="zh-CN"/>
          </w:rPr>
          <w:t>1</w:t>
        </w:r>
        <w:r>
          <w:fldChar w:fldCharType="end"/>
        </w:r>
      </w:p>
    </w:sdtContent>
  </w:sdt>
  <w:p w:rsidR="00E35C55" w:rsidRDefault="00E35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AC" w:rsidRDefault="000E0DAC">
      <w:r>
        <w:separator/>
      </w:r>
    </w:p>
  </w:footnote>
  <w:footnote w:type="continuationSeparator" w:id="0">
    <w:p w:rsidR="000E0DAC" w:rsidRDefault="000E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7D01CF"/>
    <w:multiLevelType w:val="singleLevel"/>
    <w:tmpl w:val="BE7D01C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wZWRiZTdhZTJkNTcyOTU1ZmJkMGYyNTAwYWQyOGUifQ=="/>
  </w:docVars>
  <w:rsids>
    <w:rsidRoot w:val="009A51B8"/>
    <w:rsid w:val="000214C5"/>
    <w:rsid w:val="00061E9F"/>
    <w:rsid w:val="000B5E13"/>
    <w:rsid w:val="000D6EB5"/>
    <w:rsid w:val="000E0DAC"/>
    <w:rsid w:val="001475D4"/>
    <w:rsid w:val="0018331F"/>
    <w:rsid w:val="001D7098"/>
    <w:rsid w:val="00200CD9"/>
    <w:rsid w:val="00222D25"/>
    <w:rsid w:val="002250B3"/>
    <w:rsid w:val="002458ED"/>
    <w:rsid w:val="00275B3C"/>
    <w:rsid w:val="00310F1A"/>
    <w:rsid w:val="003639A2"/>
    <w:rsid w:val="00392F1D"/>
    <w:rsid w:val="004C02F0"/>
    <w:rsid w:val="00504A67"/>
    <w:rsid w:val="00514E82"/>
    <w:rsid w:val="00575F94"/>
    <w:rsid w:val="00591563"/>
    <w:rsid w:val="005F781C"/>
    <w:rsid w:val="00622F5F"/>
    <w:rsid w:val="00656280"/>
    <w:rsid w:val="00674E87"/>
    <w:rsid w:val="00687760"/>
    <w:rsid w:val="006C09E8"/>
    <w:rsid w:val="006E3006"/>
    <w:rsid w:val="006F6EEA"/>
    <w:rsid w:val="00730D42"/>
    <w:rsid w:val="00753D5C"/>
    <w:rsid w:val="00754DC4"/>
    <w:rsid w:val="00763F9D"/>
    <w:rsid w:val="007C268F"/>
    <w:rsid w:val="00851702"/>
    <w:rsid w:val="008A7812"/>
    <w:rsid w:val="008E18DE"/>
    <w:rsid w:val="00940199"/>
    <w:rsid w:val="009672A5"/>
    <w:rsid w:val="00971CFE"/>
    <w:rsid w:val="00974970"/>
    <w:rsid w:val="009A51B8"/>
    <w:rsid w:val="009D5CC1"/>
    <w:rsid w:val="009E3E4E"/>
    <w:rsid w:val="00A81AD0"/>
    <w:rsid w:val="00AB1E25"/>
    <w:rsid w:val="00AB7170"/>
    <w:rsid w:val="00AC28BF"/>
    <w:rsid w:val="00B644EF"/>
    <w:rsid w:val="00B80560"/>
    <w:rsid w:val="00BA68AE"/>
    <w:rsid w:val="00C73EB1"/>
    <w:rsid w:val="00CC18ED"/>
    <w:rsid w:val="00CD706C"/>
    <w:rsid w:val="00CE2137"/>
    <w:rsid w:val="00D32CA6"/>
    <w:rsid w:val="00D6538A"/>
    <w:rsid w:val="00D94CA6"/>
    <w:rsid w:val="00E35C55"/>
    <w:rsid w:val="00E5685C"/>
    <w:rsid w:val="00ED13A0"/>
    <w:rsid w:val="00ED2C86"/>
    <w:rsid w:val="00EE000D"/>
    <w:rsid w:val="00F2439D"/>
    <w:rsid w:val="00F65327"/>
    <w:rsid w:val="6DFA2C07"/>
    <w:rsid w:val="723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1344A-93E4-45BD-AB1B-0FD3432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cp:lastPrinted>2024-05-29T02:13:00Z</cp:lastPrinted>
  <dcterms:created xsi:type="dcterms:W3CDTF">2024-06-05T07:19:00Z</dcterms:created>
  <dcterms:modified xsi:type="dcterms:W3CDTF">2024-06-13T05:58:00Z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DA56C74F794042128575D751A9EB4131_12</vt:lpwstr>
  </property>
</Properties>
</file>