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5D9" w:rsidRDefault="00B415D9" w:rsidP="00B415D9">
      <w:pPr>
        <w:spacing w:line="560" w:lineRule="exact"/>
        <w:ind w:right="1009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苏州市农业综合行政执法支队公益性岗位人员</w:t>
      </w:r>
    </w:p>
    <w:p w:rsidR="00B415D9" w:rsidRDefault="00B415D9" w:rsidP="00B415D9">
      <w:pPr>
        <w:spacing w:line="560" w:lineRule="exact"/>
        <w:ind w:right="1009"/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  </w:t>
      </w:r>
      <w:r>
        <w:rPr>
          <w:rFonts w:hint="eastAsia"/>
          <w:b/>
          <w:bCs/>
          <w:sz w:val="32"/>
          <w:szCs w:val="32"/>
        </w:rPr>
        <w:t>招聘报名表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"/>
        <w:gridCol w:w="11"/>
        <w:gridCol w:w="396"/>
        <w:gridCol w:w="199"/>
        <w:gridCol w:w="216"/>
        <w:gridCol w:w="420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B415D9" w:rsidTr="000B7037">
        <w:trPr>
          <w:cantSplit/>
          <w:trHeight w:hRule="exact" w:val="579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D9" w:rsidRDefault="00B415D9" w:rsidP="000B703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D9" w:rsidRDefault="00B415D9" w:rsidP="000B703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D9" w:rsidRDefault="00B415D9" w:rsidP="000B703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D9" w:rsidRDefault="00B415D9" w:rsidP="000B703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D9" w:rsidRDefault="00B415D9" w:rsidP="000B703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:rsidR="00B415D9" w:rsidRDefault="00B415D9" w:rsidP="000B703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D9" w:rsidRDefault="00B415D9" w:rsidP="000B703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B415D9" w:rsidRDefault="00B415D9" w:rsidP="000B7037">
            <w:pPr>
              <w:spacing w:line="280" w:lineRule="exact"/>
              <w:ind w:left="113" w:right="113"/>
              <w:jc w:val="center"/>
              <w:rPr>
                <w:rFonts w:ascii="宋体" w:hAnsi="宋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B415D9" w:rsidTr="000B7037">
        <w:trPr>
          <w:cantSplit/>
          <w:trHeight w:hRule="exact" w:val="594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D9" w:rsidRDefault="00B415D9" w:rsidP="000B703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户籍地</w:t>
            </w:r>
          </w:p>
          <w:p w:rsidR="00B415D9" w:rsidRDefault="00B415D9" w:rsidP="000B703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D9" w:rsidRDefault="00B415D9" w:rsidP="000B703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D9" w:rsidRDefault="00B415D9" w:rsidP="000B703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D9" w:rsidRDefault="00B415D9" w:rsidP="000B703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415D9" w:rsidRDefault="00B415D9" w:rsidP="000B703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415D9" w:rsidTr="000B7037">
        <w:trPr>
          <w:cantSplit/>
          <w:trHeight w:hRule="exact" w:val="617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D9" w:rsidRDefault="00B415D9" w:rsidP="000B703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现工作单位（毕业生填所在院校）</w:t>
            </w:r>
          </w:p>
        </w:tc>
        <w:tc>
          <w:tcPr>
            <w:tcW w:w="44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D9" w:rsidRDefault="00B415D9" w:rsidP="000B703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415D9" w:rsidRDefault="00B415D9" w:rsidP="000B703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415D9" w:rsidTr="000B7037">
        <w:trPr>
          <w:cantSplit/>
          <w:trHeight w:val="438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D9" w:rsidRDefault="00B415D9" w:rsidP="000B703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D9" w:rsidRDefault="00B415D9" w:rsidP="000B703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D9" w:rsidRDefault="00B415D9" w:rsidP="000B703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D9" w:rsidRDefault="00B415D9" w:rsidP="000B703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D9" w:rsidRDefault="00B415D9" w:rsidP="000B703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D9" w:rsidRDefault="00B415D9" w:rsidP="000B703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415D9" w:rsidRDefault="00B415D9" w:rsidP="000B703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415D9" w:rsidTr="000B7037">
        <w:trPr>
          <w:cantSplit/>
          <w:trHeight w:val="458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D9" w:rsidRDefault="00B415D9" w:rsidP="000B703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参加工作时间（应届生填毕业时间）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D9" w:rsidRDefault="00B415D9" w:rsidP="000B703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D9" w:rsidRDefault="00B415D9" w:rsidP="000B703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D9" w:rsidRDefault="00B415D9" w:rsidP="000B703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D9" w:rsidRDefault="00B415D9" w:rsidP="000B703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415D9" w:rsidRDefault="00B415D9" w:rsidP="000B7037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B415D9" w:rsidTr="000B7037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D9" w:rsidRDefault="00B415D9" w:rsidP="000B703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</w:t>
            </w:r>
          </w:p>
          <w:p w:rsidR="00B415D9" w:rsidRDefault="00B415D9" w:rsidP="000B703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D9" w:rsidRDefault="00B415D9" w:rsidP="000B703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D9" w:rsidRDefault="00B415D9" w:rsidP="000B703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D9" w:rsidRDefault="00B415D9" w:rsidP="000B703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D9" w:rsidRDefault="00B415D9" w:rsidP="000B703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D9" w:rsidRDefault="00B415D9" w:rsidP="000B703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D9" w:rsidRDefault="00B415D9" w:rsidP="000B703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D9" w:rsidRDefault="00B415D9" w:rsidP="000B703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D9" w:rsidRDefault="00B415D9" w:rsidP="000B703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D9" w:rsidRDefault="00B415D9" w:rsidP="000B703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D9" w:rsidRDefault="00B415D9" w:rsidP="000B703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D9" w:rsidRDefault="00B415D9" w:rsidP="000B703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D9" w:rsidRDefault="00B415D9" w:rsidP="000B703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D9" w:rsidRDefault="00B415D9" w:rsidP="000B703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D9" w:rsidRDefault="00B415D9" w:rsidP="000B703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D9" w:rsidRDefault="00B415D9" w:rsidP="000B703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D9" w:rsidRDefault="00B415D9" w:rsidP="000B703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D9" w:rsidRDefault="00B415D9" w:rsidP="000B703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415D9" w:rsidRDefault="00B415D9" w:rsidP="000B703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415D9" w:rsidTr="000B7037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D9" w:rsidRDefault="00B415D9" w:rsidP="000B703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</w:t>
            </w:r>
          </w:p>
          <w:p w:rsidR="00B415D9" w:rsidRDefault="00B415D9" w:rsidP="000B703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431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D9" w:rsidRDefault="00B415D9" w:rsidP="000B703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D9" w:rsidRDefault="00B415D9" w:rsidP="000B703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</w:t>
            </w:r>
          </w:p>
          <w:p w:rsidR="00B415D9" w:rsidRDefault="00B415D9" w:rsidP="000B703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415D9" w:rsidRDefault="00B415D9" w:rsidP="000B703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415D9" w:rsidTr="000B7037">
        <w:trPr>
          <w:cantSplit/>
          <w:trHeight w:hRule="exact" w:val="404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D9" w:rsidRDefault="00B415D9" w:rsidP="000B703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D9" w:rsidRDefault="00B415D9" w:rsidP="000B703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D9" w:rsidRDefault="00B415D9" w:rsidP="000B703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415D9" w:rsidRDefault="00B415D9" w:rsidP="000B703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415D9" w:rsidTr="000B7037">
        <w:trPr>
          <w:cantSplit/>
          <w:trHeight w:hRule="exact" w:val="600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D9" w:rsidRDefault="00B415D9" w:rsidP="000B703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应聘单位名称</w:t>
            </w:r>
          </w:p>
        </w:tc>
        <w:tc>
          <w:tcPr>
            <w:tcW w:w="756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415D9" w:rsidRDefault="00B415D9" w:rsidP="000B703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415D9" w:rsidTr="000B7037">
        <w:trPr>
          <w:cantSplit/>
          <w:trHeight w:hRule="exact" w:val="2383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D9" w:rsidRDefault="00B415D9" w:rsidP="000B703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应聘岗位名称</w:t>
            </w:r>
          </w:p>
        </w:tc>
        <w:tc>
          <w:tcPr>
            <w:tcW w:w="35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D9" w:rsidRDefault="00B415D9" w:rsidP="000B703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D9" w:rsidRDefault="00B415D9" w:rsidP="000B703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415D9" w:rsidRDefault="00B415D9" w:rsidP="000B703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415D9" w:rsidTr="000B7037">
        <w:trPr>
          <w:cantSplit/>
          <w:trHeight w:hRule="exact" w:val="4018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D9" w:rsidRDefault="00B415D9" w:rsidP="000B703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415D9" w:rsidRDefault="00B415D9" w:rsidP="000B703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415D9" w:rsidTr="000B7037">
        <w:trPr>
          <w:cantSplit/>
          <w:trHeight w:hRule="exact" w:val="15"/>
        </w:trPr>
        <w:tc>
          <w:tcPr>
            <w:tcW w:w="817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15D9" w:rsidRDefault="00B415D9" w:rsidP="000B703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415D9" w:rsidRDefault="00B415D9" w:rsidP="000B703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415D9" w:rsidTr="000B7037">
        <w:trPr>
          <w:cantSplit/>
          <w:trHeight w:hRule="exact" w:val="2374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D9" w:rsidRDefault="00B415D9" w:rsidP="000B7037">
            <w:pPr>
              <w:spacing w:line="280" w:lineRule="exact"/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415D9" w:rsidRDefault="00B415D9" w:rsidP="000B7037">
            <w:pPr>
              <w:spacing w:line="280" w:lineRule="exact"/>
              <w:rPr>
                <w:rFonts w:ascii="宋体" w:hAnsi="宋体" w:hint="eastAsia"/>
              </w:rPr>
            </w:pPr>
          </w:p>
        </w:tc>
      </w:tr>
      <w:tr w:rsidR="00B415D9" w:rsidTr="000B7037">
        <w:trPr>
          <w:cantSplit/>
          <w:trHeight w:hRule="exact" w:val="3387"/>
        </w:trPr>
        <w:tc>
          <w:tcPr>
            <w:tcW w:w="8403" w:type="dxa"/>
            <w:gridSpan w:val="3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415D9" w:rsidRDefault="00B415D9" w:rsidP="000B7037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B415D9" w:rsidRDefault="00B415D9" w:rsidP="000B7037">
            <w:pPr>
              <w:spacing w:line="280" w:lineRule="exact"/>
              <w:ind w:firstLineChars="1546" w:firstLine="3725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报名者（代报名者）签名：</w:t>
            </w:r>
          </w:p>
          <w:p w:rsidR="00B415D9" w:rsidRDefault="00B415D9" w:rsidP="000B7037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                     </w:t>
            </w:r>
            <w:r>
              <w:rPr>
                <w:rFonts w:ascii="宋体" w:hAnsi="宋体" w:hint="eastAsia"/>
                <w:b/>
                <w:sz w:val="24"/>
              </w:rPr>
              <w:t>2024</w:t>
            </w:r>
            <w:r>
              <w:rPr>
                <w:rFonts w:ascii="宋体" w:hAnsi="宋体" w:hint="eastAsia"/>
                <w:b/>
                <w:bCs/>
                <w:sz w:val="24"/>
              </w:rPr>
              <w:t>年  月  日</w:t>
            </w:r>
          </w:p>
        </w:tc>
      </w:tr>
      <w:tr w:rsidR="00B415D9" w:rsidTr="000B7037">
        <w:trPr>
          <w:cantSplit/>
          <w:trHeight w:hRule="exact" w:val="2003"/>
        </w:trPr>
        <w:tc>
          <w:tcPr>
            <w:tcW w:w="8403" w:type="dxa"/>
            <w:gridSpan w:val="3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15D9" w:rsidRDefault="00B415D9" w:rsidP="000B7037">
            <w:pPr>
              <w:spacing w:line="400" w:lineRule="exact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招聘单位初审意见：                签名（盖章）                2024年  月  日</w:t>
            </w:r>
          </w:p>
        </w:tc>
      </w:tr>
    </w:tbl>
    <w:p w:rsidR="00B415D9" w:rsidRDefault="00B415D9" w:rsidP="00B415D9">
      <w:pPr>
        <w:rPr>
          <w:rFonts w:ascii="宋体" w:hAnsi="宋体" w:hint="eastAsia"/>
          <w:b/>
          <w:sz w:val="32"/>
          <w:szCs w:val="32"/>
        </w:rPr>
      </w:pPr>
    </w:p>
    <w:p w:rsidR="00B415D9" w:rsidRDefault="00B415D9" w:rsidP="00B415D9">
      <w:pPr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资 格 审 查 记 录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3"/>
        <w:gridCol w:w="1470"/>
        <w:gridCol w:w="1264"/>
        <w:gridCol w:w="1368"/>
        <w:gridCol w:w="1148"/>
        <w:gridCol w:w="1470"/>
      </w:tblGrid>
      <w:tr w:rsidR="00B415D9" w:rsidTr="000B7037">
        <w:trPr>
          <w:cantSplit/>
          <w:trHeight w:val="748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15D9" w:rsidRDefault="00B415D9" w:rsidP="000B7037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资格审查项目</w:t>
            </w:r>
          </w:p>
          <w:p w:rsidR="00B415D9" w:rsidRDefault="00B415D9" w:rsidP="000B7037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（合格的打√）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15D9" w:rsidRDefault="00B415D9" w:rsidP="000B7037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15D9" w:rsidRDefault="00B415D9" w:rsidP="000B7037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15D9" w:rsidRDefault="00B415D9" w:rsidP="000B7037">
            <w:pPr>
              <w:spacing w:line="320" w:lineRule="exact"/>
              <w:jc w:val="center"/>
              <w:rPr>
                <w:rFonts w:ascii="宋体" w:hAnsi="宋体" w:hint="eastAsia"/>
                <w:b/>
                <w:w w:val="90"/>
              </w:rPr>
            </w:pPr>
            <w:r>
              <w:rPr>
                <w:rFonts w:ascii="宋体" w:hAnsi="宋体" w:hint="eastAsia"/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15D9" w:rsidRDefault="00B415D9" w:rsidP="000B7037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415D9" w:rsidRDefault="00B415D9" w:rsidP="000B7037">
            <w:pPr>
              <w:spacing w:line="320" w:lineRule="exact"/>
              <w:jc w:val="center"/>
              <w:rPr>
                <w:rFonts w:ascii="宋体" w:hAnsi="宋体" w:hint="eastAsia"/>
                <w:b/>
                <w:spacing w:val="-18"/>
                <w:szCs w:val="21"/>
              </w:rPr>
            </w:pPr>
            <w:r>
              <w:rPr>
                <w:rFonts w:ascii="宋体" w:hAnsi="宋体" w:hint="eastAsia"/>
                <w:b/>
                <w:spacing w:val="-18"/>
                <w:szCs w:val="21"/>
              </w:rPr>
              <w:t>其他资格条件</w:t>
            </w:r>
          </w:p>
        </w:tc>
      </w:tr>
      <w:tr w:rsidR="00B415D9" w:rsidTr="000B7037">
        <w:trPr>
          <w:cantSplit/>
          <w:trHeight w:val="689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15D9" w:rsidRDefault="00B415D9" w:rsidP="000B7037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15D9" w:rsidRDefault="00B415D9" w:rsidP="000B7037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15D9" w:rsidRDefault="00B415D9" w:rsidP="000B7037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15D9" w:rsidRDefault="00B415D9" w:rsidP="000B7037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15D9" w:rsidRDefault="00B415D9" w:rsidP="000B7037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415D9" w:rsidRDefault="00B415D9" w:rsidP="000B7037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</w:tr>
      <w:tr w:rsidR="00B415D9" w:rsidTr="000B7037">
        <w:trPr>
          <w:cantSplit/>
          <w:trHeight w:val="983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15D9" w:rsidRDefault="00B415D9" w:rsidP="000B7037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验证人员</w:t>
            </w:r>
          </w:p>
          <w:p w:rsidR="00B415D9" w:rsidRDefault="00B415D9" w:rsidP="000B7037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415D9" w:rsidRDefault="00B415D9" w:rsidP="000B7037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 xml:space="preserve">         </w:t>
            </w:r>
          </w:p>
          <w:p w:rsidR="00B415D9" w:rsidRDefault="00B415D9" w:rsidP="000B7037">
            <w:pPr>
              <w:spacing w:line="320" w:lineRule="exact"/>
              <w:ind w:firstLineChars="200" w:firstLine="422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工作人员签名：                            2024年  月  日</w:t>
            </w:r>
          </w:p>
        </w:tc>
      </w:tr>
      <w:tr w:rsidR="00B415D9" w:rsidTr="000B7037">
        <w:trPr>
          <w:cantSplit/>
          <w:trHeight w:val="1111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415D9" w:rsidRDefault="00B415D9" w:rsidP="000B7037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报名者另需</w:t>
            </w:r>
          </w:p>
          <w:p w:rsidR="00B415D9" w:rsidRDefault="00B415D9" w:rsidP="000B7037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15D9" w:rsidRDefault="00B415D9" w:rsidP="000B7037">
            <w:pPr>
              <w:spacing w:line="320" w:lineRule="exact"/>
              <w:rPr>
                <w:rFonts w:ascii="宋体" w:hAnsi="宋体" w:hint="eastAsia"/>
                <w:b/>
              </w:rPr>
            </w:pPr>
          </w:p>
          <w:p w:rsidR="00B415D9" w:rsidRDefault="00B415D9" w:rsidP="000B7037">
            <w:pPr>
              <w:spacing w:line="320" w:lineRule="exact"/>
              <w:ind w:firstLineChars="200" w:firstLine="422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报名者签名：                              2024年  月  日</w:t>
            </w:r>
          </w:p>
        </w:tc>
      </w:tr>
    </w:tbl>
    <w:p w:rsidR="00F33CBB" w:rsidRDefault="00F33CBB">
      <w:bookmarkStart w:id="0" w:name="_GoBack"/>
      <w:bookmarkEnd w:id="0"/>
    </w:p>
    <w:sectPr w:rsidR="00F33CBB" w:rsidSect="00B415D9">
      <w:footerReference w:type="default" r:id="rId7"/>
      <w:pgSz w:w="11906" w:h="16838"/>
      <w:pgMar w:top="1985" w:right="1474" w:bottom="204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6C0" w:rsidRDefault="006946C0" w:rsidP="00B415D9">
      <w:r>
        <w:separator/>
      </w:r>
    </w:p>
  </w:endnote>
  <w:endnote w:type="continuationSeparator" w:id="0">
    <w:p w:rsidR="006946C0" w:rsidRDefault="006946C0" w:rsidP="00B4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8230255"/>
      <w:docPartObj>
        <w:docPartGallery w:val="Page Numbers (Bottom of Page)"/>
        <w:docPartUnique/>
      </w:docPartObj>
    </w:sdtPr>
    <w:sdtContent>
      <w:p w:rsidR="00B415D9" w:rsidRDefault="00B415D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415D9">
          <w:rPr>
            <w:noProof/>
            <w:lang w:val="zh-CN"/>
          </w:rPr>
          <w:t>1</w:t>
        </w:r>
        <w:r>
          <w:fldChar w:fldCharType="end"/>
        </w:r>
      </w:p>
    </w:sdtContent>
  </w:sdt>
  <w:p w:rsidR="00B415D9" w:rsidRDefault="00B415D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6C0" w:rsidRDefault="006946C0" w:rsidP="00B415D9">
      <w:r>
        <w:separator/>
      </w:r>
    </w:p>
  </w:footnote>
  <w:footnote w:type="continuationSeparator" w:id="0">
    <w:p w:rsidR="006946C0" w:rsidRDefault="006946C0" w:rsidP="00B415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86"/>
    <w:rsid w:val="00642386"/>
    <w:rsid w:val="006946C0"/>
    <w:rsid w:val="00B415D9"/>
    <w:rsid w:val="00F3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5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15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15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15D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15D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5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15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15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15D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15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</Words>
  <Characters>548</Characters>
  <Application>Microsoft Office Word</Application>
  <DocSecurity>0</DocSecurity>
  <Lines>4</Lines>
  <Paragraphs>1</Paragraphs>
  <ScaleCrop>false</ScaleCrop>
  <Company>HP Inc.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郑菱</dc:creator>
  <cp:keywords/>
  <dc:description/>
  <cp:lastModifiedBy>郑菱</cp:lastModifiedBy>
  <cp:revision>2</cp:revision>
  <dcterms:created xsi:type="dcterms:W3CDTF">2024-02-27T02:28:00Z</dcterms:created>
  <dcterms:modified xsi:type="dcterms:W3CDTF">2024-02-27T02:30:00Z</dcterms:modified>
</cp:coreProperties>
</file>