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797"/>
        <w:gridCol w:w="1038"/>
        <w:gridCol w:w="252"/>
        <w:gridCol w:w="630"/>
        <w:gridCol w:w="465"/>
        <w:gridCol w:w="630"/>
        <w:gridCol w:w="294"/>
        <w:gridCol w:w="846"/>
        <w:gridCol w:w="345"/>
        <w:gridCol w:w="660"/>
        <w:gridCol w:w="690"/>
        <w:gridCol w:w="420"/>
        <w:gridCol w:w="1014"/>
      </w:tblGrid>
      <w:tr w:rsidR="00BD2590" w:rsidTr="00BD2590">
        <w:trPr>
          <w:trHeight w:val="90"/>
        </w:trPr>
        <w:tc>
          <w:tcPr>
            <w:tcW w:w="9081" w:type="dxa"/>
            <w:gridSpan w:val="13"/>
            <w:noWrap/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小标宋_GBK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36"/>
                <w:szCs w:val="36"/>
              </w:rPr>
              <w:t>报名登记表</w:t>
            </w:r>
          </w:p>
        </w:tc>
      </w:tr>
      <w:tr w:rsidR="00BD2590" w:rsidTr="00BD2590">
        <w:trPr>
          <w:trHeight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77647E">
              <w:rPr>
                <w:rStyle w:val="font01"/>
                <w:rFonts w:ascii="Times New Roman" w:hAnsi="Times New Roman" w:cs="Times New Roman" w:hint="default"/>
                <w:w w:val="96"/>
                <w:kern w:val="0"/>
                <w:fitText w:val="440" w:id="-1025876478"/>
                <w:lang w:bidi="ar"/>
              </w:rPr>
              <w:t>姓</w:t>
            </w:r>
            <w:r w:rsidRPr="0077647E">
              <w:rPr>
                <w:rStyle w:val="font01"/>
                <w:rFonts w:ascii="Times New Roman" w:hAnsi="Times New Roman" w:cs="Times New Roman" w:hint="default"/>
                <w:spacing w:val="22"/>
                <w:w w:val="96"/>
                <w:kern w:val="0"/>
                <w:fitText w:val="440" w:id="-1025876478"/>
                <w:lang w:bidi="ar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性别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籍贯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学历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特长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毕业院校及专业</w:t>
            </w:r>
          </w:p>
        </w:tc>
        <w:tc>
          <w:tcPr>
            <w:tcW w:w="5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身份证号码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现住地址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身高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体重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健康状况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婚姻状况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紧急联系人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职业技能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家庭主要成员</w:t>
            </w:r>
          </w:p>
          <w:p w:rsidR="00BD2590" w:rsidRDefault="00BD2590">
            <w:pPr>
              <w:spacing w:line="560" w:lineRule="exact"/>
              <w:jc w:val="center"/>
              <w:textAlignment w:val="center"/>
              <w:rPr>
                <w:rFonts w:eastAsia="宋体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情况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关系</w:t>
            </w:r>
          </w:p>
        </w:tc>
        <w:tc>
          <w:tcPr>
            <w:tcW w:w="34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工作单位及职位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联系电话</w:t>
            </w: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学历经历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学校及专业（自高中起填写）</w:t>
            </w: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工作经历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工作单位及职位</w:t>
            </w: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至</w:t>
            </w:r>
          </w:p>
        </w:tc>
        <w:tc>
          <w:tcPr>
            <w:tcW w:w="5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D2590" w:rsidTr="00BD2590">
        <w:trPr>
          <w:trHeight w:hRule="exact" w:val="3452"/>
        </w:trPr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56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lastRenderedPageBreak/>
              <w:t>奖惩情况</w:t>
            </w:r>
          </w:p>
          <w:p w:rsidR="00BD2590" w:rsidRDefault="00BD2590">
            <w:pPr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（填写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2019-2023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年期间情况，需另附证明材料）</w:t>
            </w:r>
          </w:p>
        </w:tc>
        <w:tc>
          <w:tcPr>
            <w:tcW w:w="72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eastAsia="宋体"/>
              </w:rPr>
            </w:pPr>
          </w:p>
        </w:tc>
      </w:tr>
      <w:tr w:rsidR="00BD2590" w:rsidTr="00BD2590">
        <w:trPr>
          <w:trHeight w:hRule="exact" w:val="3507"/>
        </w:trPr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职称证书情况</w:t>
            </w:r>
          </w:p>
          <w:p w:rsidR="00BD2590" w:rsidRDefault="00BD2590">
            <w:pPr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（需另附证明材料）</w:t>
            </w:r>
          </w:p>
        </w:tc>
        <w:tc>
          <w:tcPr>
            <w:tcW w:w="72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eastAsia="宋体"/>
              </w:rPr>
            </w:pPr>
          </w:p>
        </w:tc>
      </w:tr>
      <w:tr w:rsidR="00BD2590" w:rsidTr="00BD2590">
        <w:trPr>
          <w:trHeight w:hRule="exact" w:val="2662"/>
        </w:trPr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其他需要说明的情况</w:t>
            </w:r>
          </w:p>
        </w:tc>
        <w:tc>
          <w:tcPr>
            <w:tcW w:w="72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560" w:lineRule="exact"/>
              <w:jc w:val="center"/>
              <w:rPr>
                <w:rFonts w:eastAsia="宋体"/>
              </w:rPr>
            </w:pPr>
          </w:p>
        </w:tc>
      </w:tr>
      <w:tr w:rsidR="00BD2590" w:rsidTr="00BD2590">
        <w:trPr>
          <w:trHeight w:hRule="exact" w:val="3282"/>
        </w:trPr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90" w:rsidRDefault="00BD2590">
            <w:pPr>
              <w:spacing w:line="300" w:lineRule="exact"/>
              <w:jc w:val="center"/>
              <w:textAlignment w:val="center"/>
              <w:rPr>
                <w:rStyle w:val="font0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报名确认</w:t>
            </w:r>
          </w:p>
        </w:tc>
        <w:tc>
          <w:tcPr>
            <w:tcW w:w="728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90" w:rsidRDefault="00BD2590">
            <w:pPr>
              <w:spacing w:line="40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</w:p>
          <w:p w:rsidR="00BD2590" w:rsidRDefault="00BD2590">
            <w:pPr>
              <w:spacing w:line="400" w:lineRule="exact"/>
              <w:ind w:firstLineChars="200" w:firstLine="482"/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应聘人员须诚信应聘，不弄虚作假、不违规违纪，须对照招聘岗位要求如实填报个人信息。在整个招聘过程中，凡有弄虚作假、违规违纪行为者，一经查实，将根据有关规定分别给予取消报考资格、考试成绩、聘用等处理，构成犯罪的依法追究刑事责任。本人知晓以上内容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</w:t>
            </w:r>
          </w:p>
          <w:p w:rsidR="00BD2590" w:rsidRDefault="00BD259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      应聘人员（签名）：</w:t>
            </w:r>
          </w:p>
          <w:p w:rsidR="00BD2590" w:rsidRDefault="00BD2590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年   月   日</w:t>
            </w:r>
          </w:p>
          <w:p w:rsidR="00BD2590" w:rsidRDefault="00BD2590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</w:pPr>
          </w:p>
        </w:tc>
      </w:tr>
    </w:tbl>
    <w:p w:rsidR="00E70FBD" w:rsidRPr="00BD2590" w:rsidRDefault="00E70FBD">
      <w:bookmarkStart w:id="0" w:name="_GoBack"/>
      <w:bookmarkEnd w:id="0"/>
    </w:p>
    <w:sectPr w:rsidR="00E70FBD" w:rsidRPr="00BD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7E" w:rsidRDefault="0077647E" w:rsidP="00BD2590">
      <w:r>
        <w:separator/>
      </w:r>
    </w:p>
  </w:endnote>
  <w:endnote w:type="continuationSeparator" w:id="0">
    <w:p w:rsidR="0077647E" w:rsidRDefault="0077647E" w:rsidP="00BD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7E" w:rsidRDefault="0077647E" w:rsidP="00BD2590">
      <w:r>
        <w:separator/>
      </w:r>
    </w:p>
  </w:footnote>
  <w:footnote w:type="continuationSeparator" w:id="0">
    <w:p w:rsidR="0077647E" w:rsidRDefault="0077647E" w:rsidP="00BD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0A"/>
    <w:rsid w:val="0077647E"/>
    <w:rsid w:val="00BD2590"/>
    <w:rsid w:val="00C26D0A"/>
    <w:rsid w:val="00E7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61F69-88E7-436F-A768-13358FF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D25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5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590"/>
    <w:rPr>
      <w:sz w:val="18"/>
      <w:szCs w:val="18"/>
    </w:rPr>
  </w:style>
  <w:style w:type="character" w:customStyle="1" w:styleId="font01">
    <w:name w:val="font01"/>
    <w:basedOn w:val="a0"/>
    <w:autoRedefine/>
    <w:qFormat/>
    <w:rsid w:val="00BD2590"/>
    <w:rPr>
      <w:rFonts w:ascii="方正仿宋_GBK" w:eastAsia="方正仿宋_GBK" w:hAnsi="方正仿宋_GBK" w:cs="方正仿宋_GBK" w:hint="eastAsia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2024-02-27T01:27:00Z</dcterms:created>
  <dcterms:modified xsi:type="dcterms:W3CDTF">2024-02-27T01:30:00Z</dcterms:modified>
</cp:coreProperties>
</file>