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73" w:rsidRPr="00BE49A3" w:rsidRDefault="00FE35A6">
      <w:pPr>
        <w:pStyle w:val="a5"/>
        <w:shd w:val="clear" w:color="auto" w:fill="FFFFFF"/>
        <w:spacing w:before="0" w:beforeAutospacing="0" w:after="0" w:afterAutospacing="0" w:line="560" w:lineRule="exact"/>
        <w:rPr>
          <w:rFonts w:cs="Courier New"/>
          <w:bCs/>
        </w:rPr>
      </w:pPr>
      <w:r w:rsidRPr="00BE49A3">
        <w:rPr>
          <w:rFonts w:cs="Courier New"/>
          <w:bCs/>
        </w:rPr>
        <w:t>附件</w:t>
      </w:r>
      <w:r w:rsidRPr="00BE49A3">
        <w:rPr>
          <w:rFonts w:cs="Courier New" w:hint="eastAsia"/>
          <w:bCs/>
        </w:rPr>
        <w:t>2</w:t>
      </w:r>
    </w:p>
    <w:p w:rsidR="00F51373" w:rsidRDefault="00FE35A6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《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华东师范大学第二附属中学常熟实验学校</w:t>
      </w:r>
      <w:r w:rsidR="008D1C84">
        <w:rPr>
          <w:rFonts w:ascii="仿宋_GB2312" w:eastAsia="仿宋_GB2312" w:hAnsi="仿宋_GB2312" w:cs="仿宋_GB2312" w:hint="eastAsia"/>
          <w:b/>
          <w:sz w:val="32"/>
          <w:szCs w:val="32"/>
        </w:rPr>
        <w:t>（筹）</w:t>
      </w:r>
    </w:p>
    <w:p w:rsidR="00F51373" w:rsidRDefault="00FE35A6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Courier New" w:hAnsi="Courier New" w:cs="Courier New"/>
          <w:b/>
          <w:bCs/>
          <w:sz w:val="40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2024年公开招聘教师报名登记表》</w:t>
      </w:r>
    </w:p>
    <w:p w:rsidR="00F51373" w:rsidRDefault="00FE35A6">
      <w:pPr>
        <w:spacing w:line="440" w:lineRule="exac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以下由应聘人员填写：                                  笔试准考证编号：（暂不填写）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132"/>
        <w:gridCol w:w="1141"/>
        <w:gridCol w:w="1269"/>
        <w:gridCol w:w="1407"/>
        <w:gridCol w:w="1217"/>
        <w:gridCol w:w="1820"/>
      </w:tblGrid>
      <w:tr w:rsidR="00F51373">
        <w:trPr>
          <w:cantSplit/>
          <w:trHeight w:val="539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  别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51373" w:rsidRDefault="00FE35A6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（贴照片处）</w:t>
            </w:r>
          </w:p>
        </w:tc>
        <w:bookmarkStart w:id="0" w:name="_GoBack"/>
        <w:bookmarkEnd w:id="0"/>
      </w:tr>
      <w:tr w:rsidR="00F51373">
        <w:trPr>
          <w:cantSplit/>
          <w:trHeight w:val="5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 籍 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</w:tc>
      </w:tr>
      <w:tr w:rsidR="00F51373">
        <w:trPr>
          <w:cantSplit/>
          <w:trHeight w:val="508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   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所学专业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   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</w:tc>
      </w:tr>
      <w:tr w:rsidR="00F51373">
        <w:trPr>
          <w:cantSplit/>
          <w:trHeight w:val="510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（全日制）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szCs w:val="21"/>
              </w:rPr>
            </w:pPr>
          </w:p>
        </w:tc>
      </w:tr>
      <w:tr w:rsidR="00F51373">
        <w:trPr>
          <w:cantSplit/>
          <w:trHeight w:val="418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外语等级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552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教师资格证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617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个人邮箱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应聘岗位</w:t>
            </w:r>
          </w:p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限填一个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693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（在职教师）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职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称</w:t>
            </w:r>
          </w:p>
          <w:p w:rsidR="00F51373" w:rsidRDefault="00FE35A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（在职教师）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693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单位性质</w:t>
            </w:r>
          </w:p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（公/民办）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隶属单位</w:t>
            </w:r>
          </w:p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（在职教师）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省     市       教育局   </w:t>
            </w:r>
          </w:p>
        </w:tc>
      </w:tr>
      <w:tr w:rsidR="00F51373">
        <w:trPr>
          <w:cantSplit/>
          <w:trHeight w:val="1163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教育背景</w:t>
            </w:r>
          </w:p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（高中起）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121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1657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73" w:rsidRDefault="00FE35A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奖励情况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51373" w:rsidRDefault="00F5137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1373">
        <w:trPr>
          <w:cantSplit/>
          <w:trHeight w:val="141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1373" w:rsidRDefault="00FE35A6">
            <w:pPr>
              <w:spacing w:line="280" w:lineRule="exact"/>
              <w:ind w:firstLineChars="196" w:firstLine="412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本人承诺：符合招聘资格条件，报名信息真实有效，无隐瞒、虚假等行为，如有虚假，本人愿承担一切责任。</w:t>
            </w:r>
          </w:p>
          <w:p w:rsidR="00F51373" w:rsidRDefault="00F51373">
            <w:pPr>
              <w:spacing w:line="280" w:lineRule="exact"/>
              <w:ind w:firstLineChars="196" w:firstLine="412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F51373" w:rsidRDefault="00FE35A6">
            <w:pPr>
              <w:spacing w:line="280" w:lineRule="exact"/>
              <w:ind w:firstLineChars="196" w:firstLine="412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报名者签名：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           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>2023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月    日</w:t>
            </w:r>
          </w:p>
        </w:tc>
      </w:tr>
    </w:tbl>
    <w:p w:rsidR="00F51373" w:rsidRDefault="00FE35A6">
      <w:r>
        <w:rPr>
          <w:rFonts w:hint="eastAsia"/>
        </w:rPr>
        <w:lastRenderedPageBreak/>
        <w:br w:type="page"/>
      </w:r>
    </w:p>
    <w:p w:rsidR="00F51373" w:rsidRDefault="00F51373"/>
    <w:sectPr w:rsidR="00F5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CA" w:rsidRDefault="006A66CA" w:rsidP="00BE49A3">
      <w:r>
        <w:separator/>
      </w:r>
    </w:p>
  </w:endnote>
  <w:endnote w:type="continuationSeparator" w:id="0">
    <w:p w:rsidR="006A66CA" w:rsidRDefault="006A66CA" w:rsidP="00B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CA" w:rsidRDefault="006A66CA" w:rsidP="00BE49A3">
      <w:r>
        <w:separator/>
      </w:r>
    </w:p>
  </w:footnote>
  <w:footnote w:type="continuationSeparator" w:id="0">
    <w:p w:rsidR="006A66CA" w:rsidRDefault="006A66CA" w:rsidP="00BE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DD"/>
    <w:rsid w:val="D8BF650A"/>
    <w:rsid w:val="FBBDA26E"/>
    <w:rsid w:val="00147C88"/>
    <w:rsid w:val="006A66CA"/>
    <w:rsid w:val="008D1C84"/>
    <w:rsid w:val="00B87301"/>
    <w:rsid w:val="00BE49A3"/>
    <w:rsid w:val="00C01CDD"/>
    <w:rsid w:val="00F51373"/>
    <w:rsid w:val="00F52A0F"/>
    <w:rsid w:val="00FE35A6"/>
    <w:rsid w:val="1DFFA198"/>
    <w:rsid w:val="47567BA0"/>
    <w:rsid w:val="73EF94C8"/>
    <w:rsid w:val="7F3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1016909695@qq.com</dc:creator>
  <cp:lastModifiedBy>LRGM-</cp:lastModifiedBy>
  <cp:revision>4</cp:revision>
  <dcterms:created xsi:type="dcterms:W3CDTF">2018-12-19T00:45:00Z</dcterms:created>
  <dcterms:modified xsi:type="dcterms:W3CDTF">2023-12-01T15:08:00Z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2052-6.0.1.8148</vt:lpwstr>
  </property>
  <property fmtid="{D5CDD505-2E9C-101B-9397-08002B2CF9AE}" pid="3" name="ICV">
    <vt:lpwstr>1ABDBD9EFFD068D766C94C65435ABCCE_42</vt:lpwstr>
  </property>
</Properties>
</file>