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A0" w:rsidRDefault="003551A0" w:rsidP="003551A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苏州市合作交流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3551A0" w:rsidRDefault="003551A0" w:rsidP="003551A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3551A0" w:rsidTr="0055017A">
        <w:tc>
          <w:tcPr>
            <w:tcW w:w="1882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3551A0" w:rsidTr="0055017A">
        <w:trPr>
          <w:trHeight w:val="1320"/>
        </w:trPr>
        <w:tc>
          <w:tcPr>
            <w:tcW w:w="1882" w:type="dxa"/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苏州市合作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交流服务中心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从事车辆</w:t>
            </w:r>
          </w:p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驾驶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vAlign w:val="center"/>
          </w:tcPr>
          <w:p w:rsidR="003551A0" w:rsidRDefault="003551A0" w:rsidP="0055017A">
            <w:pPr>
              <w:contextualSpacing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及以上工作经历</w:t>
            </w:r>
            <w:r>
              <w:rPr>
                <w:rFonts w:eastAsia="仿宋_GB2312" w:hint="eastAsia"/>
                <w:sz w:val="28"/>
                <w:szCs w:val="28"/>
              </w:rPr>
              <w:t>；持有</w:t>
            </w:r>
            <w:r>
              <w:rPr>
                <w:rFonts w:eastAsia="仿宋_GB2312"/>
                <w:sz w:val="28"/>
                <w:szCs w:val="28"/>
              </w:rPr>
              <w:t>A1</w:t>
            </w:r>
            <w:r>
              <w:rPr>
                <w:rFonts w:eastAsia="仿宋_GB2312" w:hint="eastAsia"/>
                <w:sz w:val="28"/>
                <w:szCs w:val="28"/>
              </w:rPr>
              <w:t>照驾驶证；近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年来安全行车无重大责任事故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3551A0" w:rsidRDefault="003551A0" w:rsidP="0055017A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执行苏州市属机关公益性岗位年薪等级</w:t>
            </w:r>
            <w:r>
              <w:rPr>
                <w:rFonts w:eastAsia="仿宋_GB2312"/>
                <w:sz w:val="32"/>
                <w:szCs w:val="32"/>
              </w:rPr>
              <w:t>4</w:t>
            </w:r>
            <w:r>
              <w:rPr>
                <w:rFonts w:eastAsia="仿宋_GB2312" w:hint="eastAsia"/>
                <w:sz w:val="32"/>
                <w:szCs w:val="32"/>
              </w:rPr>
              <w:t>级</w:t>
            </w:r>
          </w:p>
        </w:tc>
      </w:tr>
    </w:tbl>
    <w:p w:rsidR="00F63A57" w:rsidRDefault="003551A0">
      <w:r>
        <w:rPr>
          <w:rFonts w:hint="eastAsia"/>
          <w:sz w:val="28"/>
          <w:szCs w:val="28"/>
        </w:rPr>
        <w:t>注：招聘岗位所设公益性岗位年薪等级的薪资标准，请咨询招聘单位人事部门，电话：</w:t>
      </w:r>
      <w:r>
        <w:rPr>
          <w:rFonts w:hint="eastAsia"/>
          <w:sz w:val="28"/>
          <w:szCs w:val="28"/>
        </w:rPr>
        <w:t>68611</w:t>
      </w:r>
      <w:r>
        <w:rPr>
          <w:sz w:val="28"/>
          <w:szCs w:val="28"/>
        </w:rPr>
        <w:t>123</w:t>
      </w:r>
      <w:bookmarkStart w:id="0" w:name="_GoBack"/>
      <w:bookmarkEnd w:id="0"/>
    </w:p>
    <w:sectPr w:rsidR="00F63A57" w:rsidSect="003551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EF" w:rsidRDefault="00FE78EF" w:rsidP="003551A0">
      <w:r>
        <w:separator/>
      </w:r>
    </w:p>
  </w:endnote>
  <w:endnote w:type="continuationSeparator" w:id="0">
    <w:p w:rsidR="00FE78EF" w:rsidRDefault="00FE78EF" w:rsidP="003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EF" w:rsidRDefault="00FE78EF" w:rsidP="003551A0">
      <w:r>
        <w:separator/>
      </w:r>
    </w:p>
  </w:footnote>
  <w:footnote w:type="continuationSeparator" w:id="0">
    <w:p w:rsidR="00FE78EF" w:rsidRDefault="00FE78EF" w:rsidP="003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79"/>
    <w:rsid w:val="003551A0"/>
    <w:rsid w:val="00592C79"/>
    <w:rsid w:val="00F63A57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252B9-F229-4728-A8A9-CBAA4C20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2</cp:revision>
  <dcterms:created xsi:type="dcterms:W3CDTF">2023-11-07T00:47:00Z</dcterms:created>
  <dcterms:modified xsi:type="dcterms:W3CDTF">2023-11-07T00:47:00Z</dcterms:modified>
</cp:coreProperties>
</file>