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420" w:lineRule="exact"/>
        <w:jc w:val="left"/>
        <w:rPr>
          <w:rFonts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2023年苏州市相城区人民检察院公开招聘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公益性岗位工作人员报名表</w:t>
      </w:r>
      <w:bookmarkStart w:id="0" w:name="_GoBack"/>
      <w:bookmarkEnd w:id="0"/>
    </w:p>
    <w:p>
      <w:pPr>
        <w:spacing w:line="580" w:lineRule="exact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岗位代码： </w:t>
      </w:r>
      <w:r>
        <w:rPr>
          <w:rFonts w:eastAsia="黑体"/>
          <w:sz w:val="28"/>
          <w:szCs w:val="28"/>
          <w:u w:val="single"/>
        </w:rPr>
        <w:t xml:space="preserve">            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仿宋_GB2312"/>
          <w:sz w:val="28"/>
          <w:szCs w:val="28"/>
        </w:rPr>
        <w:t xml:space="preserve"> </w:t>
      </w:r>
    </w:p>
    <w:tbl>
      <w:tblPr>
        <w:tblStyle w:val="11"/>
        <w:tblW w:w="8576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854"/>
        <w:gridCol w:w="357"/>
        <w:gridCol w:w="72"/>
        <w:gridCol w:w="284"/>
        <w:gridCol w:w="575"/>
        <w:gridCol w:w="457"/>
        <w:gridCol w:w="609"/>
        <w:gridCol w:w="381"/>
        <w:gridCol w:w="120"/>
        <w:gridCol w:w="421"/>
        <w:gridCol w:w="300"/>
        <w:gridCol w:w="183"/>
        <w:gridCol w:w="183"/>
        <w:gridCol w:w="1108"/>
        <w:gridCol w:w="17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（贴照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32"/>
                <w:szCs w:val="32"/>
              </w:rPr>
              <w:t>片处）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56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0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入党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10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户籍地</w:t>
            </w:r>
          </w:p>
        </w:tc>
        <w:tc>
          <w:tcPr>
            <w:tcW w:w="5904" w:type="dxa"/>
            <w:gridSpan w:val="1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（填户口簿首页地址）</w:t>
            </w: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56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方式</w:t>
            </w:r>
          </w:p>
        </w:tc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档案所在地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6403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（职务必填）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全日制教育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49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2498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00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掌握语种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简历（自本科毕业院校填起）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（职务必填）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04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获得荣誉或处分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时  间</w:t>
            </w:r>
          </w:p>
        </w:tc>
        <w:tc>
          <w:tcPr>
            <w:tcW w:w="633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  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331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0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初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614" w:type="dxa"/>
            <w:gridSpan w:val="15"/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□同意报名             □不同意报名，理由：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初审人（签字）：               20XX年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8576" w:type="dxa"/>
            <w:gridSpan w:val="16"/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本人对提供的报名信息真实、准确负责，如有虚假情况，即取消考试和录用资格，后果由本人自负。</w:t>
            </w:r>
          </w:p>
          <w:p>
            <w:pPr>
              <w:spacing w:line="400" w:lineRule="exact"/>
              <w:ind w:firstLine="2640" w:firstLineChars="1100"/>
              <w:jc w:val="left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报考人（签字）：              20XX年  月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962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7614" w:type="dxa"/>
            <w:gridSpan w:val="15"/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□同意报名             □不同意报名，理由：</w:t>
            </w:r>
            <w:r>
              <w:rPr>
                <w:rFonts w:eastAsia="仿宋"/>
                <w:sz w:val="24"/>
                <w:u w:val="single"/>
              </w:rPr>
              <w:t xml:space="preserve">                 </w:t>
            </w:r>
          </w:p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复审人（签字）：             20XX年  月  日</w:t>
            </w:r>
          </w:p>
        </w:tc>
      </w:tr>
    </w:tbl>
    <w:p>
      <w:pPr>
        <w:spacing w:line="300" w:lineRule="exact"/>
        <w:jc w:val="left"/>
        <w:rPr>
          <w:rFonts w:eastAsia="仿宋_GB2312"/>
          <w:sz w:val="32"/>
          <w:szCs w:val="32"/>
        </w:rPr>
      </w:pPr>
    </w:p>
    <w:p>
      <w:pPr>
        <w:spacing w:line="52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41" w:right="1531" w:bottom="1984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2496185</wp:posOffset>
              </wp:positionH>
              <wp:positionV relativeFrom="paragraph">
                <wp:posOffset>-247650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96.55pt;margin-top:-19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mLcx9YAAAAL&#10;AQAADwAAAGRycy9kb3ducmV2LnhtbE2PPU/DMBCGdyT+g3VIbK2TBpU0xOlQiYWNgiqxufE1ibDP&#10;ke2myb/nmGC89x69H/V+dlZMGOLgSUG+zkAgtd4M1Cn4/HhdlSBi0mS09YQKFoywb+7val0Zf6N3&#10;nI6pE2xCsdIK+pTGSsrY9uh0XPsRiX8XH5xOfIZOmqBvbO6s3GTZVjo9ECf0esRDj+338eoUPM8n&#10;j2PEA35dpjb0w1Lat0Wpx4c8ewGRcE5/MPzW5+rQcKezv5KJwioodkXOqIJVseNRTGzLnJWzgs0T&#10;K7Kp5f8NzQ9QSwMEFAAAAAgAh07iQAx8bs6uAQAASwMAAA4AAABkcnMvZTJvRG9jLnhtbK1TS27b&#10;MBDdB8gdCO5ryl4UhmA5SBCkKBA0BZIcgKZIiwB/GNKWfIHmBl11033P5XNkSEtO2u6KbqjhzPDN&#10;ezOj1dVgDdlLiNq7hs5nFSXSCd9qt23o89PdhyUlMXHXcuOdbOhBRnq1vrxY9aGWC99500ogCOJi&#10;3YeGdimFmrEoOml5nPkgHQaVB8sTXmHLWuA9olvDFlX1kfUe2gBeyBjRe3sK0nXBV0qK9KBUlImY&#10;hiK3VE4o5yafbL3i9RZ46LQYafB/YGG5dlj0DHXLEyc70H9BWS3AR6/STHjLvFJayKIB1cyrP9Q8&#10;djzIogWbE8O5TfH/wYov+69AdIuzo8RxiyM6fn85/vh1/PmNLHJ7+hBrzHoMmJeGGz/k1NEf0ZlV&#10;Dwps/qIegnFs9OHcXDkkIvKj5WK5rDAkMDZdEIe9PQ8Q0yfpLclGQwGnV5rK9/cxnVKnlFzN+Ttt&#10;DPp5bdxvDsTMHpa5nzhmKw2bYSS+8e0B9fQ4+IY63ExKzGeHfc07MhkwGZvJ2AXQ2w6pzQuvGK53&#10;CUkUbrnCCXYsjBMr6sbtyivx/l6y3v6B9S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SYtzH1gAA&#10;AAsBAAAPAAAAAAAAAAEAIAAAACIAAABkcnMvZG93bnJldi54bWxQSwECFAAUAAAACACHTuJADHxu&#10;zq4BAABL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Q5YjZiYWUxZDBjYmZkMWQ0NjExZDhmMDkzZDMifQ=="/>
  </w:docVars>
  <w:rsids>
    <w:rsidRoot w:val="00676A92"/>
    <w:rsid w:val="000023BB"/>
    <w:rsid w:val="000373CA"/>
    <w:rsid w:val="0004345E"/>
    <w:rsid w:val="000462D5"/>
    <w:rsid w:val="000A0865"/>
    <w:rsid w:val="000A45F3"/>
    <w:rsid w:val="001A1FA2"/>
    <w:rsid w:val="001D3DB8"/>
    <w:rsid w:val="001E2EA6"/>
    <w:rsid w:val="001F5F8A"/>
    <w:rsid w:val="002369FC"/>
    <w:rsid w:val="00275BAF"/>
    <w:rsid w:val="0029338A"/>
    <w:rsid w:val="002E5543"/>
    <w:rsid w:val="002F6867"/>
    <w:rsid w:val="00315D77"/>
    <w:rsid w:val="003449D1"/>
    <w:rsid w:val="00392FE5"/>
    <w:rsid w:val="003B1085"/>
    <w:rsid w:val="003D40F4"/>
    <w:rsid w:val="003E3489"/>
    <w:rsid w:val="00400EF2"/>
    <w:rsid w:val="00416F46"/>
    <w:rsid w:val="00421AEC"/>
    <w:rsid w:val="00433337"/>
    <w:rsid w:val="004539AE"/>
    <w:rsid w:val="00484C74"/>
    <w:rsid w:val="00486EF4"/>
    <w:rsid w:val="004A1453"/>
    <w:rsid w:val="004D5634"/>
    <w:rsid w:val="00583A6E"/>
    <w:rsid w:val="005C4483"/>
    <w:rsid w:val="00605123"/>
    <w:rsid w:val="00655390"/>
    <w:rsid w:val="00661443"/>
    <w:rsid w:val="006738D0"/>
    <w:rsid w:val="00676A92"/>
    <w:rsid w:val="00686A47"/>
    <w:rsid w:val="006B33F9"/>
    <w:rsid w:val="006B3934"/>
    <w:rsid w:val="006C2FF1"/>
    <w:rsid w:val="006D3A03"/>
    <w:rsid w:val="006E126C"/>
    <w:rsid w:val="0072696F"/>
    <w:rsid w:val="0074257A"/>
    <w:rsid w:val="007461CE"/>
    <w:rsid w:val="007B3051"/>
    <w:rsid w:val="007E0B4B"/>
    <w:rsid w:val="007E2A78"/>
    <w:rsid w:val="00812237"/>
    <w:rsid w:val="00813CC7"/>
    <w:rsid w:val="008266E0"/>
    <w:rsid w:val="00834CC0"/>
    <w:rsid w:val="00836330"/>
    <w:rsid w:val="00861733"/>
    <w:rsid w:val="008647BF"/>
    <w:rsid w:val="008A1587"/>
    <w:rsid w:val="008F50A3"/>
    <w:rsid w:val="008F5B76"/>
    <w:rsid w:val="00914B42"/>
    <w:rsid w:val="009347B4"/>
    <w:rsid w:val="00970AD9"/>
    <w:rsid w:val="009F44D5"/>
    <w:rsid w:val="00A15551"/>
    <w:rsid w:val="00A44117"/>
    <w:rsid w:val="00A71639"/>
    <w:rsid w:val="00AA49D6"/>
    <w:rsid w:val="00AC33B3"/>
    <w:rsid w:val="00AC55D5"/>
    <w:rsid w:val="00B07A5B"/>
    <w:rsid w:val="00B27CB3"/>
    <w:rsid w:val="00B64EF8"/>
    <w:rsid w:val="00B70D9B"/>
    <w:rsid w:val="00BB1DFB"/>
    <w:rsid w:val="00C23AA4"/>
    <w:rsid w:val="00C25303"/>
    <w:rsid w:val="00C81C2C"/>
    <w:rsid w:val="00C83F66"/>
    <w:rsid w:val="00C91E90"/>
    <w:rsid w:val="00CF610E"/>
    <w:rsid w:val="00D10DF4"/>
    <w:rsid w:val="00D316E9"/>
    <w:rsid w:val="00D41A32"/>
    <w:rsid w:val="00D77109"/>
    <w:rsid w:val="00D872D1"/>
    <w:rsid w:val="00D957E0"/>
    <w:rsid w:val="00D97462"/>
    <w:rsid w:val="00DF0278"/>
    <w:rsid w:val="00E82EDF"/>
    <w:rsid w:val="00EA5080"/>
    <w:rsid w:val="00EB480F"/>
    <w:rsid w:val="00EC0B09"/>
    <w:rsid w:val="00EE14E6"/>
    <w:rsid w:val="00EE2D1B"/>
    <w:rsid w:val="00EE3062"/>
    <w:rsid w:val="00EF5419"/>
    <w:rsid w:val="00F03C27"/>
    <w:rsid w:val="00F3464B"/>
    <w:rsid w:val="00F47423"/>
    <w:rsid w:val="00F8034A"/>
    <w:rsid w:val="00F85839"/>
    <w:rsid w:val="00FD2902"/>
    <w:rsid w:val="00FE3777"/>
    <w:rsid w:val="00FE5421"/>
    <w:rsid w:val="12053929"/>
    <w:rsid w:val="1FA279D4"/>
    <w:rsid w:val="2C600EC0"/>
    <w:rsid w:val="37071342"/>
    <w:rsid w:val="4E990E92"/>
    <w:rsid w:val="622448F9"/>
    <w:rsid w:val="68545BA5"/>
    <w:rsid w:val="742851CD"/>
    <w:rsid w:val="7D822A69"/>
    <w:rsid w:val="7EE31C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6"/>
    <w:unhideWhenUsed/>
    <w:qFormat/>
    <w:uiPriority w:val="99"/>
    <w:rPr>
      <w:b/>
      <w:bCs/>
    </w:rPr>
  </w:style>
  <w:style w:type="paragraph" w:styleId="4">
    <w:name w:val="annotation text"/>
    <w:basedOn w:val="1"/>
    <w:link w:val="15"/>
    <w:unhideWhenUsed/>
    <w:qFormat/>
    <w:uiPriority w:val="0"/>
    <w:pPr>
      <w:jc w:val="left"/>
    </w:pPr>
  </w:style>
  <w:style w:type="paragraph" w:styleId="5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  <w:style w:type="character" w:styleId="10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6"/>
    <w:qFormat/>
    <w:uiPriority w:val="99"/>
    <w:rPr>
      <w:sz w:val="18"/>
      <w:szCs w:val="18"/>
    </w:rPr>
  </w:style>
  <w:style w:type="character" w:customStyle="1" w:styleId="14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批注文字 字符"/>
    <w:basedOn w:val="8"/>
    <w:link w:val="4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3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字符"/>
    <w:basedOn w:val="8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2909</Words>
  <Characters>3125</Characters>
  <Lines>25</Lines>
  <Paragraphs>7</Paragraphs>
  <TotalTime>0</TotalTime>
  <ScaleCrop>false</ScaleCrop>
  <LinksUpToDate>false</LinksUpToDate>
  <CharactersWithSpaces>3339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2022-08-24T07:12:00Z</dcterms:created>
  <dc:creator>user</dc:creator>
  <cp:lastModifiedBy>User</cp:lastModifiedBy>
  <cp:lastPrinted>2022-09-21T07:41:00Z</cp:lastPrinted>
  <dcterms:modified xsi:type="dcterms:W3CDTF">2023-08-28T07:15:04Z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6ADCF6DF63D641B18EDC0FD9CA44312D_13</vt:lpwstr>
  </property>
</Properties>
</file>