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A7" w:rsidRPr="00D438B7" w:rsidRDefault="001072A7" w:rsidP="001072A7">
      <w:pPr>
        <w:spacing w:afterLines="100" w:after="312"/>
        <w:rPr>
          <w:rFonts w:ascii="方正小标宋简体" w:eastAsia="方正小标宋简体"/>
          <w:sz w:val="28"/>
        </w:rPr>
      </w:pPr>
      <w:r w:rsidRPr="00D438B7">
        <w:rPr>
          <w:rFonts w:ascii="方正小标宋简体" w:eastAsia="方正小标宋简体" w:hint="eastAsia"/>
          <w:sz w:val="28"/>
        </w:rPr>
        <w:t>附件1：</w:t>
      </w:r>
      <w:r>
        <w:rPr>
          <w:rFonts w:ascii="方正小标宋简体" w:eastAsia="方正小标宋简体" w:hint="eastAsia"/>
          <w:sz w:val="28"/>
        </w:rPr>
        <w:t xml:space="preserve"> </w:t>
      </w:r>
      <w:r>
        <w:rPr>
          <w:rFonts w:ascii="方正小标宋简体" w:eastAsia="方正小标宋简体"/>
          <w:sz w:val="28"/>
        </w:rPr>
        <w:t xml:space="preserve">    </w:t>
      </w:r>
      <w:r w:rsidRPr="00D438B7">
        <w:rPr>
          <w:rFonts w:ascii="方正小标宋简体" w:eastAsia="方正小标宋简体" w:hint="eastAsia"/>
          <w:sz w:val="28"/>
        </w:rPr>
        <w:t>2</w:t>
      </w:r>
      <w:r w:rsidRPr="00D438B7">
        <w:rPr>
          <w:rFonts w:ascii="方正小标宋简体" w:eastAsia="方正小标宋简体"/>
          <w:sz w:val="28"/>
        </w:rPr>
        <w:t>023</w:t>
      </w:r>
      <w:r w:rsidRPr="00D438B7">
        <w:rPr>
          <w:rFonts w:ascii="方正小标宋简体" w:eastAsia="方正小标宋简体" w:hint="eastAsia"/>
          <w:sz w:val="28"/>
        </w:rPr>
        <w:t>年苏州工业职业技术学院</w:t>
      </w:r>
      <w:r w:rsidRPr="00D438B7">
        <w:rPr>
          <w:rFonts w:ascii="方正小标宋简体" w:eastAsia="方正小标宋简体"/>
          <w:sz w:val="28"/>
        </w:rPr>
        <w:t>面向社会</w:t>
      </w:r>
      <w:r>
        <w:rPr>
          <w:rFonts w:ascii="方正小标宋简体" w:eastAsia="方正小标宋简体" w:hint="eastAsia"/>
          <w:sz w:val="28"/>
        </w:rPr>
        <w:t>长期</w:t>
      </w:r>
      <w:r w:rsidRPr="00D438B7">
        <w:rPr>
          <w:rFonts w:ascii="方正小标宋简体" w:eastAsia="方正小标宋简体" w:hint="eastAsia"/>
          <w:sz w:val="28"/>
        </w:rPr>
        <w:t>招聘高层次人才及紧缺性人才岗位简介表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010"/>
        <w:gridCol w:w="1741"/>
        <w:gridCol w:w="970"/>
        <w:gridCol w:w="669"/>
        <w:gridCol w:w="649"/>
        <w:gridCol w:w="1266"/>
        <w:gridCol w:w="2773"/>
        <w:gridCol w:w="2712"/>
      </w:tblGrid>
      <w:tr w:rsidR="001072A7" w:rsidRPr="001D0907" w:rsidTr="00860797">
        <w:trPr>
          <w:trHeight w:val="500"/>
        </w:trPr>
        <w:tc>
          <w:tcPr>
            <w:tcW w:w="377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1072A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简介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:rsidR="001072A7" w:rsidRPr="001D0907" w:rsidRDefault="001072A7" w:rsidP="00860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D09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1072A7" w:rsidRPr="001D0907" w:rsidTr="001072A7">
        <w:trPr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精密系专任教师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B46F3C" w:rsidRDefault="001072A7" w:rsidP="00860797">
            <w:pPr>
              <w:jc w:val="center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精密系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072A7" w:rsidRPr="001F050B" w:rsidRDefault="001072A7" w:rsidP="00860797">
            <w:pPr>
              <w:jc w:val="center"/>
            </w:pPr>
            <w: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1072A7" w:rsidRPr="00B750DD" w:rsidRDefault="001072A7" w:rsidP="00860797">
            <w:pPr>
              <w:jc w:val="center"/>
              <w:rPr>
                <w:rFonts w:hint="eastAsia"/>
              </w:rPr>
            </w:pPr>
            <w:r w:rsidRPr="00B750DD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机械工程类、材料工程类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1072A7">
        <w:trPr>
          <w:trHeight w:val="478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机电系专任教师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B46F3C" w:rsidRDefault="001072A7" w:rsidP="00860797">
            <w:pPr>
              <w:jc w:val="center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机电系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072A7" w:rsidRPr="001F050B" w:rsidRDefault="001072A7" w:rsidP="00860797">
            <w:pPr>
              <w:jc w:val="center"/>
            </w:pPr>
            <w: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机械工程类、机电控制类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1072A7">
        <w:trPr>
          <w:trHeight w:val="558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电信系专任教师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B46F3C" w:rsidRDefault="001072A7" w:rsidP="00860797">
            <w:pPr>
              <w:jc w:val="center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电信系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电子信息类、基础理学类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1072A7">
        <w:trPr>
          <w:trHeight w:val="495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软件学院专任教师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87776A" w:rsidRDefault="001072A7" w:rsidP="00860797">
            <w:pPr>
              <w:jc w:val="center"/>
              <w:rPr>
                <w:rFonts w:hint="eastAsia"/>
                <w:color w:val="000000"/>
                <w:sz w:val="18"/>
                <w:highlight w:val="yellow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软件学院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计算机类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860797">
        <w:trPr>
          <w:trHeight w:val="692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经贸系专任教师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B46F3C" w:rsidRDefault="001072A7" w:rsidP="00860797">
            <w:pPr>
              <w:jc w:val="center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经贸系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</w:pPr>
            <w:r w:rsidRPr="00C83129">
              <w:rPr>
                <w:rFonts w:hint="eastAsia"/>
              </w:rPr>
              <w:t>经济类、工商管理类、</w:t>
            </w:r>
          </w:p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公共管理类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860797">
        <w:trPr>
          <w:trHeight w:val="924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建艺系专任教师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000453" w:rsidRDefault="001072A7" w:rsidP="00860797">
            <w:pPr>
              <w:jc w:val="center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建艺系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建筑工程类、艺术类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</w:pPr>
          </w:p>
        </w:tc>
      </w:tr>
      <w:tr w:rsidR="001072A7" w:rsidRPr="001D0907" w:rsidTr="001072A7">
        <w:trPr>
          <w:trHeight w:val="641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国教院专任教师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000453" w:rsidRDefault="001072A7" w:rsidP="00860797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国教院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7C2C0E"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外国语言文学类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1072A7">
        <w:trPr>
          <w:trHeight w:val="694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汽车系专任教师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000453" w:rsidRDefault="001072A7" w:rsidP="00860797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汽车系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7C2C0E"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</w:pPr>
            <w:r w:rsidRPr="00C83129">
              <w:rPr>
                <w:rFonts w:hint="eastAsia"/>
              </w:rPr>
              <w:t>机械工程类、交通工程类、</w:t>
            </w:r>
          </w:p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机电控制类、电子信息类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  <w:tr w:rsidR="001072A7" w:rsidRPr="001D0907" w:rsidTr="00860797">
        <w:trPr>
          <w:trHeight w:val="770"/>
        </w:trPr>
        <w:tc>
          <w:tcPr>
            <w:tcW w:w="377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29" w:type="pct"/>
            <w:shd w:val="clear" w:color="auto" w:fill="auto"/>
            <w:noWrap/>
            <w:vAlign w:val="center"/>
          </w:tcPr>
          <w:p w:rsidR="001072A7" w:rsidRPr="00284AFF" w:rsidRDefault="001072A7" w:rsidP="00860797">
            <w:pPr>
              <w:jc w:val="center"/>
              <w:rPr>
                <w:rFonts w:hint="eastAsia"/>
              </w:rPr>
            </w:pPr>
            <w:r w:rsidRPr="00284AFF">
              <w:rPr>
                <w:rFonts w:hint="eastAsia"/>
              </w:rPr>
              <w:t>马院专任教师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072A7" w:rsidRPr="00B46F3C" w:rsidRDefault="001072A7" w:rsidP="00860797">
            <w:pPr>
              <w:jc w:val="center"/>
              <w:rPr>
                <w:rFonts w:hint="eastAsia"/>
                <w:color w:val="000000"/>
                <w:sz w:val="18"/>
              </w:rPr>
            </w:pPr>
            <w:r w:rsidRPr="00B46F3C">
              <w:rPr>
                <w:rFonts w:hint="eastAsia"/>
                <w:color w:val="000000"/>
                <w:sz w:val="18"/>
              </w:rPr>
              <w:t>从事</w:t>
            </w:r>
            <w:r>
              <w:rPr>
                <w:rFonts w:hint="eastAsia"/>
                <w:color w:val="000000"/>
                <w:sz w:val="18"/>
              </w:rPr>
              <w:t>马院</w:t>
            </w:r>
            <w:r w:rsidRPr="00B46F3C">
              <w:rPr>
                <w:rFonts w:hint="eastAsia"/>
                <w:color w:val="000000"/>
                <w:sz w:val="18"/>
              </w:rPr>
              <w:t>专业教学和科研工作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7C2C0E">
              <w:rPr>
                <w:rFonts w:hint="eastAsia"/>
                <w:color w:val="000000"/>
              </w:rPr>
              <w:t>专技类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0D6EC8">
              <w:rPr>
                <w:rFonts w:hint="eastAsia"/>
                <w:color w:val="000000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1072A7" w:rsidRPr="001F050B" w:rsidRDefault="001072A7" w:rsidP="00860797">
            <w:pPr>
              <w:jc w:val="center"/>
            </w:pPr>
            <w: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1072A7" w:rsidRDefault="001072A7" w:rsidP="00860797">
            <w:pPr>
              <w:jc w:val="center"/>
            </w:pPr>
            <w:r w:rsidRPr="00DD44A9">
              <w:rPr>
                <w:rFonts w:hint="eastAsia"/>
              </w:rPr>
              <w:t>博士研究生</w:t>
            </w:r>
          </w:p>
        </w:tc>
        <w:tc>
          <w:tcPr>
            <w:tcW w:w="1005" w:type="pct"/>
            <w:shd w:val="clear" w:color="auto" w:fill="auto"/>
            <w:noWrap/>
            <w:vAlign w:val="center"/>
          </w:tcPr>
          <w:p w:rsidR="001072A7" w:rsidRPr="00C83129" w:rsidRDefault="001072A7" w:rsidP="00860797">
            <w:pPr>
              <w:jc w:val="center"/>
              <w:rPr>
                <w:rFonts w:hint="eastAsia"/>
              </w:rPr>
            </w:pPr>
            <w:r w:rsidRPr="00C83129">
              <w:rPr>
                <w:rFonts w:hint="eastAsia"/>
              </w:rPr>
              <w:t>社会政治类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1072A7" w:rsidRPr="00005215" w:rsidRDefault="001072A7" w:rsidP="00860797">
            <w:pPr>
              <w:jc w:val="center"/>
              <w:rPr>
                <w:rFonts w:hint="eastAsia"/>
              </w:rPr>
            </w:pPr>
          </w:p>
        </w:tc>
      </w:tr>
    </w:tbl>
    <w:p w:rsidR="00D87111" w:rsidRDefault="00D87111">
      <w:pPr>
        <w:rPr>
          <w:rFonts w:hint="eastAsia"/>
        </w:rPr>
      </w:pPr>
      <w:bookmarkStart w:id="0" w:name="_GoBack"/>
      <w:bookmarkEnd w:id="0"/>
    </w:p>
    <w:sectPr w:rsidR="00D87111" w:rsidSect="001072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4F" w:rsidRDefault="00A6114F" w:rsidP="001072A7">
      <w:r>
        <w:separator/>
      </w:r>
    </w:p>
  </w:endnote>
  <w:endnote w:type="continuationSeparator" w:id="0">
    <w:p w:rsidR="00A6114F" w:rsidRDefault="00A6114F" w:rsidP="0010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4F" w:rsidRDefault="00A6114F" w:rsidP="001072A7">
      <w:r>
        <w:separator/>
      </w:r>
    </w:p>
  </w:footnote>
  <w:footnote w:type="continuationSeparator" w:id="0">
    <w:p w:rsidR="00A6114F" w:rsidRDefault="00A6114F" w:rsidP="0010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65"/>
    <w:rsid w:val="001072A7"/>
    <w:rsid w:val="00A6114F"/>
    <w:rsid w:val="00D87111"/>
    <w:rsid w:val="00E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3DE6E-7B41-47C6-97D5-12F70EDB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2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2023-08-28T07:45:00Z</dcterms:created>
  <dcterms:modified xsi:type="dcterms:W3CDTF">2023-08-28T07:47:00Z</dcterms:modified>
</cp:coreProperties>
</file>