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64" w:rsidRPr="005E3E64" w:rsidRDefault="005E3E64" w:rsidP="005E3E64">
      <w:pPr>
        <w:spacing w:line="520" w:lineRule="exact"/>
        <w:ind w:right="1008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5E3E64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苏州市交通运输综合行政执法支队公益性岗位人员</w:t>
      </w:r>
    </w:p>
    <w:p w:rsidR="005E3E64" w:rsidRPr="005E3E64" w:rsidRDefault="005E3E64" w:rsidP="005E3E64">
      <w:pPr>
        <w:spacing w:line="440" w:lineRule="exact"/>
        <w:ind w:firstLineChars="495" w:firstLine="1442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现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场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报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名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资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格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审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查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登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记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5E3E6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表</w:t>
      </w:r>
    </w:p>
    <w:p w:rsidR="005E3E64" w:rsidRPr="005E3E64" w:rsidRDefault="005E3E64" w:rsidP="005E3E64">
      <w:pPr>
        <w:spacing w:line="440" w:lineRule="exact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5E3E64" w:rsidRPr="005E3E64" w:rsidTr="00463B1B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5E3E64" w:rsidRPr="005E3E64" w:rsidRDefault="005E3E64" w:rsidP="005E3E64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5E3E64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5E3E64" w:rsidRPr="005E3E64" w:rsidTr="00463B1B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E3E64" w:rsidRPr="005E3E64" w:rsidTr="00463B1B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E3E64" w:rsidRPr="005E3E64" w:rsidTr="00463B1B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E3E64" w:rsidRPr="005E3E64" w:rsidTr="00463B1B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5E3E64" w:rsidRPr="005E3E64" w:rsidTr="00463B1B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E3E64" w:rsidRPr="005E3E64" w:rsidTr="00463B1B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E3E64" w:rsidRPr="005E3E64" w:rsidTr="00463B1B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E3E64" w:rsidRPr="005E3E64" w:rsidTr="00463B1B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E3E64" w:rsidRPr="005E3E64" w:rsidTr="00463B1B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E3E64" w:rsidRPr="005E3E64" w:rsidTr="00463B1B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E3E64" w:rsidRPr="005E3E64" w:rsidTr="00463B1B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E3E64" w:rsidRPr="005E3E64" w:rsidTr="00463B1B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Cs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ind w:left="1212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</w:p>
          <w:p w:rsidR="005E3E64" w:rsidRPr="005E3E64" w:rsidRDefault="005E3E64" w:rsidP="005E3E64">
            <w:pPr>
              <w:spacing w:line="280" w:lineRule="exact"/>
              <w:ind w:left="2659"/>
              <w:rPr>
                <w:rFonts w:ascii="宋体" w:eastAsia="宋体" w:hAnsi="宋体" w:cs="Times New Roman" w:hint="eastAsia"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bCs/>
                <w:szCs w:val="24"/>
              </w:rPr>
              <w:t xml:space="preserve">                            </w:t>
            </w:r>
          </w:p>
        </w:tc>
      </w:tr>
      <w:tr w:rsidR="005E3E64" w:rsidRPr="005E3E64" w:rsidTr="005E3E64">
        <w:trPr>
          <w:cantSplit/>
          <w:trHeight w:hRule="exact" w:val="2267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5E3E64" w:rsidRPr="005E3E64" w:rsidRDefault="005E3E64" w:rsidP="005E3E64">
            <w:pPr>
              <w:spacing w:line="280" w:lineRule="exact"/>
              <w:ind w:firstLineChars="1846" w:firstLine="4448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报名者签名：</w:t>
            </w:r>
          </w:p>
          <w:p w:rsidR="005E3E64" w:rsidRPr="005E3E64" w:rsidRDefault="005E3E64" w:rsidP="005E3E64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5E3E6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Pr="005E3E6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2023</w:t>
            </w:r>
            <w:r w:rsidRPr="005E3E6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年  月  日</w:t>
            </w:r>
          </w:p>
        </w:tc>
      </w:tr>
      <w:tr w:rsidR="005E3E64" w:rsidRPr="005E3E64" w:rsidTr="005E3E64">
        <w:trPr>
          <w:cantSplit/>
          <w:trHeight w:hRule="exact" w:val="739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400" w:lineRule="exact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2023年  月  日</w:t>
            </w:r>
          </w:p>
        </w:tc>
      </w:tr>
    </w:tbl>
    <w:p w:rsidR="005E3E64" w:rsidRPr="005E3E64" w:rsidRDefault="005E3E64" w:rsidP="005E3E64">
      <w:pPr>
        <w:rPr>
          <w:rFonts w:ascii="宋体" w:eastAsia="宋体" w:hAnsi="宋体" w:cs="Times New Roman" w:hint="eastAsia"/>
          <w:b/>
          <w:sz w:val="32"/>
          <w:szCs w:val="32"/>
        </w:rPr>
      </w:pPr>
    </w:p>
    <w:p w:rsidR="005E3E64" w:rsidRPr="005E3E64" w:rsidRDefault="005E3E64" w:rsidP="005E3E64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5E3E64">
        <w:rPr>
          <w:rFonts w:ascii="宋体" w:eastAsia="宋体" w:hAnsi="宋体" w:cs="Times New Roman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5E3E64" w:rsidRPr="005E3E64" w:rsidTr="00463B1B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szCs w:val="24"/>
              </w:rPr>
              <w:t>资格审查项目</w:t>
            </w:r>
          </w:p>
          <w:p w:rsidR="005E3E64" w:rsidRPr="005E3E64" w:rsidRDefault="005E3E64" w:rsidP="005E3E6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szCs w:val="24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szCs w:val="24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szCs w:val="24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w w:val="90"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szCs w:val="24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szCs w:val="24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</w:pPr>
            <w:r w:rsidRPr="005E3E64"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  <w:t>其他资格条件</w:t>
            </w:r>
          </w:p>
        </w:tc>
      </w:tr>
      <w:tr w:rsidR="005E3E64" w:rsidRPr="005E3E64" w:rsidTr="00463B1B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5E3E64" w:rsidRPr="005E3E64" w:rsidTr="00463B1B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szCs w:val="24"/>
              </w:rPr>
              <w:t>验证人员</w:t>
            </w:r>
          </w:p>
          <w:p w:rsidR="005E3E64" w:rsidRPr="005E3E64" w:rsidRDefault="005E3E64" w:rsidP="005E3E6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szCs w:val="24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szCs w:val="24"/>
              </w:rPr>
              <w:t xml:space="preserve">         </w:t>
            </w:r>
          </w:p>
          <w:p w:rsidR="005E3E64" w:rsidRPr="005E3E64" w:rsidRDefault="005E3E64" w:rsidP="005E3E64">
            <w:pPr>
              <w:spacing w:line="320" w:lineRule="exact"/>
              <w:ind w:firstLineChars="100" w:firstLine="211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szCs w:val="24"/>
              </w:rPr>
              <w:t>工作人员签名：                              2023年  月  日</w:t>
            </w:r>
          </w:p>
        </w:tc>
      </w:tr>
      <w:tr w:rsidR="005E3E64" w:rsidRPr="005E3E64" w:rsidTr="00463B1B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szCs w:val="24"/>
              </w:rPr>
              <w:t>报名者另需</w:t>
            </w:r>
          </w:p>
          <w:p w:rsidR="005E3E64" w:rsidRPr="005E3E64" w:rsidRDefault="005E3E64" w:rsidP="005E3E6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szCs w:val="24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E64" w:rsidRPr="005E3E64" w:rsidRDefault="005E3E64" w:rsidP="005E3E64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:rsidR="005E3E64" w:rsidRPr="005E3E64" w:rsidRDefault="005E3E64" w:rsidP="005E3E64">
            <w:pPr>
              <w:spacing w:line="320" w:lineRule="exact"/>
              <w:ind w:firstLineChars="200" w:firstLine="422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5E3E64">
              <w:rPr>
                <w:rFonts w:ascii="宋体" w:eastAsia="宋体" w:hAnsi="宋体" w:cs="Times New Roman" w:hint="eastAsia"/>
                <w:b/>
                <w:szCs w:val="24"/>
              </w:rPr>
              <w:t>报名者签名：                              2023年  月  日</w:t>
            </w:r>
          </w:p>
        </w:tc>
      </w:tr>
    </w:tbl>
    <w:p w:rsidR="00D529C4" w:rsidRDefault="00D529C4">
      <w:pPr>
        <w:rPr>
          <w:rFonts w:hint="eastAsia"/>
        </w:rPr>
      </w:pPr>
      <w:bookmarkStart w:id="0" w:name="_GoBack"/>
      <w:bookmarkEnd w:id="0"/>
    </w:p>
    <w:sectPr w:rsidR="00D5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81C" w:rsidRDefault="00A3081C" w:rsidP="005E3E64">
      <w:r>
        <w:separator/>
      </w:r>
    </w:p>
  </w:endnote>
  <w:endnote w:type="continuationSeparator" w:id="0">
    <w:p w:rsidR="00A3081C" w:rsidRDefault="00A3081C" w:rsidP="005E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81C" w:rsidRDefault="00A3081C" w:rsidP="005E3E64">
      <w:r>
        <w:separator/>
      </w:r>
    </w:p>
  </w:footnote>
  <w:footnote w:type="continuationSeparator" w:id="0">
    <w:p w:rsidR="00A3081C" w:rsidRDefault="00A3081C" w:rsidP="005E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6B"/>
    <w:rsid w:val="001A0E6B"/>
    <w:rsid w:val="005E3E64"/>
    <w:rsid w:val="00A3081C"/>
    <w:rsid w:val="00D5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4D14BE-9A69-4D3D-92D2-CE6E4BC0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E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2023-06-12T02:17:00Z</dcterms:created>
  <dcterms:modified xsi:type="dcterms:W3CDTF">2023-06-12T02:18:00Z</dcterms:modified>
</cp:coreProperties>
</file>