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年常熟市检验检测中心公开招聘公益性岗位工作人员职位表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2"/>
        <w:tblW w:w="13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41"/>
        <w:gridCol w:w="1909"/>
        <w:gridCol w:w="1336"/>
        <w:gridCol w:w="1732"/>
        <w:gridCol w:w="1459"/>
        <w:gridCol w:w="2223"/>
        <w:gridCol w:w="2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学历要求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常熟市计量测试所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1-1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计量检测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（含35周岁）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机械工程类、机电控制类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年以上C1证驾龄，能熟练驾驶手动档汽车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常熟市产品质量监督检验所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2-1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食品抽样及检验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（含35周岁生）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化学工程类、生物工程类、医药化工类、食品工程类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ZDIyZmE0Y2M4NjQ0M2Y2MWIwMDhmY2EwMzIyZDcifQ=="/>
  </w:docVars>
  <w:rsids>
    <w:rsidRoot w:val="71C45BA4"/>
    <w:rsid w:val="0B401526"/>
    <w:rsid w:val="33696B0E"/>
    <w:rsid w:val="3C5F538C"/>
    <w:rsid w:val="69297D79"/>
    <w:rsid w:val="71C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190</Characters>
  <Lines>0</Lines>
  <Paragraphs>0</Paragraphs>
  <TotalTime>3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2023-02-21T07:48:00Z</dcterms:created>
  <dc:creator>归归</dc:creator>
  <cp:lastModifiedBy>察纳雅言</cp:lastModifiedBy>
  <dcterms:modified xsi:type="dcterms:W3CDTF">2023-02-27T02:28:55Z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A576ED9F7E034D5C87566041251750E3</vt:lpwstr>
  </property>
</Properties>
</file>