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06" w:rsidRDefault="008B4F06" w:rsidP="008B4F06">
      <w:pPr>
        <w:spacing w:line="520" w:lineRule="exact"/>
        <w:ind w:right="1008"/>
        <w:jc w:val="center"/>
        <w:rPr>
          <w:rFonts w:hint="eastAsia"/>
          <w:b/>
          <w:w w:val="95"/>
          <w:sz w:val="36"/>
          <w:szCs w:val="36"/>
        </w:rPr>
      </w:pPr>
      <w:r>
        <w:rPr>
          <w:rFonts w:hint="eastAsia"/>
          <w:b/>
          <w:w w:val="95"/>
          <w:sz w:val="36"/>
          <w:szCs w:val="36"/>
        </w:rPr>
        <w:t>苏州市民族宗教事务局公益性岗位人员</w:t>
      </w:r>
    </w:p>
    <w:p w:rsidR="008B4F06" w:rsidRDefault="008B4F06" w:rsidP="008B4F06">
      <w:pPr>
        <w:spacing w:line="440" w:lineRule="exact"/>
        <w:ind w:firstLineChars="495" w:firstLine="1442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8B4F06" w:rsidRDefault="008B4F06" w:rsidP="008B4F06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8B4F06" w:rsidTr="00C318B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B4F06" w:rsidRDefault="008B4F06" w:rsidP="00C318BE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B4F06" w:rsidTr="00C318B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8B4F06" w:rsidTr="00C318B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B4F06" w:rsidTr="00C318BE">
        <w:trPr>
          <w:cantSplit/>
          <w:trHeight w:hRule="exact" w:val="470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8B4F06" w:rsidRDefault="008B4F06" w:rsidP="00C318BE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8B4F06" w:rsidTr="00C318BE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B4F06" w:rsidRDefault="008B4F06" w:rsidP="00C318BE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8B4F06" w:rsidRDefault="008B4F06" w:rsidP="00C318BE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年  月  日</w:t>
            </w:r>
          </w:p>
        </w:tc>
      </w:tr>
      <w:tr w:rsidR="008B4F06" w:rsidTr="00C318BE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年  月  日</w:t>
            </w:r>
          </w:p>
        </w:tc>
      </w:tr>
    </w:tbl>
    <w:p w:rsidR="008B4F06" w:rsidRDefault="008B4F06" w:rsidP="008B4F06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8B4F06" w:rsidRDefault="008B4F06" w:rsidP="008B4F0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8B4F06" w:rsidTr="00C318B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B4F06" w:rsidTr="00C318B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8B4F06" w:rsidTr="00C318B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8B4F06" w:rsidRDefault="008B4F06" w:rsidP="00C318BE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 年  月  日</w:t>
            </w:r>
          </w:p>
        </w:tc>
      </w:tr>
      <w:tr w:rsidR="008B4F06" w:rsidTr="00C318BE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8B4F06" w:rsidRDefault="008B4F06" w:rsidP="00C318BE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4F06" w:rsidRDefault="008B4F06" w:rsidP="00C318BE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8B4F06" w:rsidRDefault="008B4F06" w:rsidP="00C318BE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 年  月  日</w:t>
            </w:r>
          </w:p>
        </w:tc>
      </w:tr>
    </w:tbl>
    <w:p w:rsidR="009B1D21" w:rsidRDefault="009B1D21"/>
    <w:sectPr w:rsidR="009B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9B" w:rsidRDefault="00056F9B" w:rsidP="008B4F06">
      <w:r>
        <w:separator/>
      </w:r>
    </w:p>
  </w:endnote>
  <w:endnote w:type="continuationSeparator" w:id="0">
    <w:p w:rsidR="00056F9B" w:rsidRDefault="00056F9B" w:rsidP="008B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9B" w:rsidRDefault="00056F9B" w:rsidP="008B4F06">
      <w:r>
        <w:separator/>
      </w:r>
    </w:p>
  </w:footnote>
  <w:footnote w:type="continuationSeparator" w:id="0">
    <w:p w:rsidR="00056F9B" w:rsidRDefault="00056F9B" w:rsidP="008B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D1"/>
    <w:rsid w:val="00056F9B"/>
    <w:rsid w:val="006C6CD1"/>
    <w:rsid w:val="008B4F06"/>
    <w:rsid w:val="009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60C0A4-57DB-410C-98C6-AB20BCCC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F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2022-12-14T02:46:00Z</dcterms:created>
  <dcterms:modified xsi:type="dcterms:W3CDTF">2022-12-14T02:46:00Z</dcterms:modified>
</cp:coreProperties>
</file>