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DB" w:rsidRDefault="00D06BDB" w:rsidP="00D06BDB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苏州市民族宗教事务局单位</w:t>
      </w:r>
      <w:r>
        <w:rPr>
          <w:rFonts w:ascii="黑体" w:eastAsia="黑体" w:hAnsi="宋体" w:cs="Arial" w:hint="eastAsia"/>
          <w:color w:val="000000"/>
          <w:sz w:val="32"/>
          <w:szCs w:val="32"/>
        </w:rPr>
        <w:t>公开招聘公益性岗位工作人员岗位简介表</w:t>
      </w:r>
    </w:p>
    <w:p w:rsidR="00D06BDB" w:rsidRDefault="00D06BDB" w:rsidP="00D06BDB">
      <w:pPr>
        <w:jc w:val="center"/>
        <w:rPr>
          <w:rFonts w:ascii="黑体" w:eastAsia="黑体" w:hAnsi="宋体" w:cs="Arial" w:hint="eastAsia"/>
          <w:color w:val="000000"/>
          <w:sz w:val="18"/>
          <w:szCs w:val="18"/>
        </w:rPr>
      </w:pPr>
    </w:p>
    <w:tbl>
      <w:tblPr>
        <w:tblW w:w="14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82"/>
        <w:gridCol w:w="1614"/>
        <w:gridCol w:w="2044"/>
        <w:gridCol w:w="1406"/>
        <w:gridCol w:w="1537"/>
        <w:gridCol w:w="1463"/>
        <w:gridCol w:w="2306"/>
        <w:gridCol w:w="1922"/>
      </w:tblGrid>
      <w:tr w:rsidR="00D06BDB" w:rsidTr="00C318BE">
        <w:tc>
          <w:tcPr>
            <w:tcW w:w="1882" w:type="dxa"/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招聘单位名称</w:t>
            </w:r>
          </w:p>
        </w:tc>
        <w:tc>
          <w:tcPr>
            <w:tcW w:w="1614" w:type="dxa"/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招聘岗位名称</w:t>
            </w:r>
          </w:p>
        </w:tc>
        <w:tc>
          <w:tcPr>
            <w:tcW w:w="2044" w:type="dxa"/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岗位简介</w:t>
            </w:r>
          </w:p>
        </w:tc>
        <w:tc>
          <w:tcPr>
            <w:tcW w:w="1406" w:type="dxa"/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1537" w:type="dxa"/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学历要求</w:t>
            </w:r>
          </w:p>
        </w:tc>
        <w:tc>
          <w:tcPr>
            <w:tcW w:w="1463" w:type="dxa"/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专业要求</w:t>
            </w:r>
          </w:p>
        </w:tc>
        <w:tc>
          <w:tcPr>
            <w:tcW w:w="2306" w:type="dxa"/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922" w:type="dxa"/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薪酬标准</w:t>
            </w:r>
          </w:p>
        </w:tc>
      </w:tr>
      <w:tr w:rsidR="00D06BDB" w:rsidTr="00C318BE">
        <w:trPr>
          <w:trHeight w:val="1320"/>
        </w:trPr>
        <w:tc>
          <w:tcPr>
            <w:tcW w:w="1882" w:type="dxa"/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苏州市民族宗教事务局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驾驶员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center"/>
          </w:tcPr>
          <w:p w:rsidR="00D06BDB" w:rsidRDefault="00D06BDB" w:rsidP="00C318BE">
            <w:pPr>
              <w:spacing w:line="360" w:lineRule="exact"/>
              <w:rPr>
                <w:rFonts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从事单位公务用车驾驶及车辆维护、保养等后勤工作。</w:t>
            </w:r>
          </w:p>
          <w:p w:rsidR="00D06BDB" w:rsidRDefault="00D06BDB" w:rsidP="00C318BE">
            <w:pPr>
              <w:rPr>
                <w:rFonts w:ascii="仿宋_GB2312" w:eastAsia="仿宋_GB2312" w:hAnsi="宋体" w:cs="Arial" w:hint="eastAsia"/>
                <w:color w:val="FF0000"/>
                <w:sz w:val="28"/>
                <w:szCs w:val="28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color w:val="000000"/>
                <w:sz w:val="28"/>
                <w:szCs w:val="28"/>
              </w:rPr>
              <w:t>大专及以上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vAlign w:val="center"/>
          </w:tcPr>
          <w:p w:rsidR="00D06BDB" w:rsidRDefault="00D06BDB" w:rsidP="00C318BE">
            <w:pPr>
              <w:jc w:val="center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 xml:space="preserve">不限 </w:t>
            </w:r>
          </w:p>
        </w:tc>
        <w:tc>
          <w:tcPr>
            <w:tcW w:w="2306" w:type="dxa"/>
            <w:tcBorders>
              <w:bottom w:val="single" w:sz="4" w:space="0" w:color="auto"/>
            </w:tcBorders>
            <w:vAlign w:val="center"/>
          </w:tcPr>
          <w:p w:rsidR="00D06BDB" w:rsidRDefault="00D06BDB" w:rsidP="00C318BE">
            <w:pPr>
              <w:spacing w:line="360" w:lineRule="exac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1.持有C1及以上驾驶证；</w:t>
            </w:r>
          </w:p>
          <w:p w:rsidR="00D06BDB" w:rsidRDefault="00D06BDB" w:rsidP="00C318BE">
            <w:pPr>
              <w:spacing w:line="360" w:lineRule="exac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2.有2年及以上工作经历；</w:t>
            </w:r>
          </w:p>
          <w:p w:rsidR="00D06BDB" w:rsidRDefault="00D06BDB" w:rsidP="00C318BE">
            <w:pPr>
              <w:spacing w:line="360" w:lineRule="exact"/>
              <w:rPr>
                <w:rFonts w:ascii="仿宋_GB2312" w:eastAsia="仿宋_GB2312" w:hAnsi="宋体" w:cs="Arial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3.有责任心，吃苦耐劳，能积极配合加班工作需要。</w:t>
            </w:r>
          </w:p>
          <w:p w:rsidR="00D06BDB" w:rsidRDefault="00D06BDB" w:rsidP="00C318BE">
            <w:pPr>
              <w:spacing w:line="360" w:lineRule="exac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  <w:tc>
          <w:tcPr>
            <w:tcW w:w="1922" w:type="dxa"/>
            <w:tcBorders>
              <w:bottom w:val="single" w:sz="4" w:space="0" w:color="auto"/>
            </w:tcBorders>
            <w:vAlign w:val="center"/>
          </w:tcPr>
          <w:p w:rsidR="00D06BDB" w:rsidRDefault="00D06BDB" w:rsidP="00C318BE">
            <w:pPr>
              <w:spacing w:line="360" w:lineRule="exac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  <w:r>
              <w:rPr>
                <w:rFonts w:ascii="仿宋_GB2312" w:eastAsia="仿宋_GB2312" w:hAnsi="宋体" w:cs="Arial" w:hint="eastAsia"/>
                <w:sz w:val="28"/>
                <w:szCs w:val="28"/>
              </w:rPr>
              <w:t>执行苏州市机关公益性岗位年薪等级2级</w:t>
            </w:r>
          </w:p>
          <w:p w:rsidR="00D06BDB" w:rsidRDefault="00D06BDB" w:rsidP="00C318BE">
            <w:pPr>
              <w:spacing w:line="360" w:lineRule="exact"/>
              <w:rPr>
                <w:rFonts w:ascii="仿宋_GB2312" w:eastAsia="仿宋_GB2312" w:hAnsi="宋体" w:cs="Arial" w:hint="eastAsia"/>
                <w:sz w:val="28"/>
                <w:szCs w:val="28"/>
              </w:rPr>
            </w:pPr>
          </w:p>
        </w:tc>
      </w:tr>
    </w:tbl>
    <w:p w:rsidR="009B1D21" w:rsidRDefault="00D06BDB">
      <w:r>
        <w:rPr>
          <w:rFonts w:hint="eastAsia"/>
          <w:sz w:val="28"/>
          <w:szCs w:val="28"/>
        </w:rPr>
        <w:t>注：招聘岗位所设公益性岗位年薪等级的薪资标准，请咨询招聘单位组织人事部门，电话：</w:t>
      </w:r>
      <w:r>
        <w:rPr>
          <w:rFonts w:hint="eastAsia"/>
          <w:sz w:val="28"/>
          <w:szCs w:val="28"/>
        </w:rPr>
        <w:t>65197153</w:t>
      </w:r>
      <w:r>
        <w:rPr>
          <w:rFonts w:hint="eastAsia"/>
          <w:sz w:val="28"/>
          <w:szCs w:val="28"/>
        </w:rPr>
        <w:t>。</w:t>
      </w:r>
      <w:bookmarkStart w:id="0" w:name="_GoBack"/>
      <w:bookmarkEnd w:id="0"/>
    </w:p>
    <w:sectPr w:rsidR="009B1D21" w:rsidSect="00D06B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FC" w:rsidRDefault="001004FC" w:rsidP="00D06BDB">
      <w:r>
        <w:separator/>
      </w:r>
    </w:p>
  </w:endnote>
  <w:endnote w:type="continuationSeparator" w:id="0">
    <w:p w:rsidR="001004FC" w:rsidRDefault="001004FC" w:rsidP="00D0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FC" w:rsidRDefault="001004FC" w:rsidP="00D06BDB">
      <w:r>
        <w:separator/>
      </w:r>
    </w:p>
  </w:footnote>
  <w:footnote w:type="continuationSeparator" w:id="0">
    <w:p w:rsidR="001004FC" w:rsidRDefault="001004FC" w:rsidP="00D0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CDB"/>
    <w:rsid w:val="001004FC"/>
    <w:rsid w:val="009B1D21"/>
    <w:rsid w:val="00D06BDB"/>
    <w:rsid w:val="00E1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27D441-C2ED-4710-9B01-BDD8453D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06B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06B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06BD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06B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2022-12-14T02:45:00Z</dcterms:created>
  <dcterms:modified xsi:type="dcterms:W3CDTF">2022-12-14T02:45:00Z</dcterms:modified>
</cp:coreProperties>
</file>