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90" w:rsidRDefault="00441390" w:rsidP="00441390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苏州仲裁委员会秘书处</w:t>
      </w:r>
      <w:r w:rsidRPr="00642AD6">
        <w:rPr>
          <w:rFonts w:hint="eastAsia"/>
          <w:b/>
          <w:w w:val="90"/>
          <w:sz w:val="36"/>
          <w:szCs w:val="36"/>
        </w:rPr>
        <w:t>公益性岗位人员</w:t>
      </w:r>
    </w:p>
    <w:p w:rsidR="00441390" w:rsidRPr="007954B1" w:rsidRDefault="00441390" w:rsidP="00441390">
      <w:pPr>
        <w:spacing w:line="520" w:lineRule="exact"/>
        <w:ind w:right="1008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   </w:t>
      </w:r>
      <w:r>
        <w:rPr>
          <w:rFonts w:hint="eastAsia"/>
          <w:b/>
          <w:w w:val="90"/>
          <w:sz w:val="32"/>
        </w:rPr>
        <w:t>报名资格审查登记表</w:t>
      </w:r>
    </w:p>
    <w:p w:rsidR="00441390" w:rsidRDefault="00441390" w:rsidP="00441390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41390" w:rsidTr="008D4F7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41390" w:rsidRDefault="00441390" w:rsidP="008D4F7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41390" w:rsidTr="008D4F7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441390" w:rsidRDefault="00441390" w:rsidP="008D4F7C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41390" w:rsidTr="008D4F7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41390" w:rsidRDefault="00441390" w:rsidP="008D4F7C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41390" w:rsidRDefault="00441390" w:rsidP="00797884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 w:rsidR="00797884"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41390" w:rsidTr="008D4F7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390" w:rsidRDefault="00441390" w:rsidP="00797884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 w:rsidR="00797884"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441390" w:rsidRDefault="00441390" w:rsidP="00441390">
      <w:pPr>
        <w:jc w:val="center"/>
        <w:rPr>
          <w:rFonts w:ascii="宋体" w:hAnsi="宋体"/>
          <w:b/>
          <w:sz w:val="32"/>
          <w:szCs w:val="32"/>
        </w:rPr>
      </w:pPr>
    </w:p>
    <w:p w:rsidR="00A826AE" w:rsidRPr="00441390" w:rsidRDefault="00A826AE"/>
    <w:sectPr w:rsidR="00A826AE" w:rsidRPr="00441390" w:rsidSect="00E8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83E" w:rsidRDefault="0095483E" w:rsidP="00797884">
      <w:r>
        <w:separator/>
      </w:r>
    </w:p>
  </w:endnote>
  <w:endnote w:type="continuationSeparator" w:id="1">
    <w:p w:rsidR="0095483E" w:rsidRDefault="0095483E" w:rsidP="0079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83E" w:rsidRDefault="0095483E" w:rsidP="00797884">
      <w:r>
        <w:separator/>
      </w:r>
    </w:p>
  </w:footnote>
  <w:footnote w:type="continuationSeparator" w:id="1">
    <w:p w:rsidR="0095483E" w:rsidRDefault="0095483E" w:rsidP="00797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390"/>
    <w:rsid w:val="00441390"/>
    <w:rsid w:val="00797884"/>
    <w:rsid w:val="0095483E"/>
    <w:rsid w:val="00A826AE"/>
    <w:rsid w:val="00E8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8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8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苏州市仲裁委员会秘书处</cp:lastModifiedBy>
  <cp:revision>3</cp:revision>
  <dcterms:created xsi:type="dcterms:W3CDTF">2021-08-20T09:07:00Z</dcterms:created>
  <dcterms:modified xsi:type="dcterms:W3CDTF">2022-11-01T07:15:00Z</dcterms:modified>
</cp:coreProperties>
</file>