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7A92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</w:t>
            </w:r>
            <w:r>
              <w:rPr>
                <w:rFonts w:ascii="宋体" w:hint="eastAsia"/>
                <w:sz w:val="24"/>
                <w:szCs w:val="32"/>
              </w:rPr>
              <w:t>讯地址</w:t>
            </w:r>
          </w:p>
        </w:tc>
        <w:tc>
          <w:tcPr>
            <w:tcW w:w="4781" w:type="dxa"/>
            <w:gridSpan w:val="6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00000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0D7A92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000000" w:rsidRDefault="000D7A92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</w:t>
            </w:r>
            <w:r>
              <w:rPr>
                <w:rFonts w:ascii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000000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000000" w:rsidRDefault="000D7A92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</w:t>
            </w:r>
            <w:r>
              <w:rPr>
                <w:rFonts w:hint="eastAsia"/>
                <w:szCs w:val="21"/>
              </w:rPr>
              <w:t>信息及证明材料</w:t>
            </w:r>
            <w:r>
              <w:rPr>
                <w:rFonts w:hint="eastAsia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Cs w:val="21"/>
              </w:rPr>
              <w:t>愿承担所产生的一切后果</w:t>
            </w:r>
            <w:r>
              <w:rPr>
                <w:rFonts w:hint="eastAsia"/>
                <w:szCs w:val="21"/>
              </w:rPr>
              <w:t>。</w:t>
            </w:r>
          </w:p>
          <w:p w:rsidR="00000000" w:rsidRDefault="000D7A92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00000" w:rsidRDefault="000D7A92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0D7A92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vAlign w:val="center"/>
          </w:tcPr>
          <w:p w:rsidR="00000000" w:rsidRDefault="000D7A92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0D7A92" w:rsidRDefault="000D7A92"/>
    <w:sectPr w:rsidR="000D7A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D76"/>
    <w:rsid w:val="00066BC8"/>
    <w:rsid w:val="000739A2"/>
    <w:rsid w:val="000D7A92"/>
    <w:rsid w:val="000F6604"/>
    <w:rsid w:val="00125B94"/>
    <w:rsid w:val="00153433"/>
    <w:rsid w:val="001574EE"/>
    <w:rsid w:val="00163376"/>
    <w:rsid w:val="00245354"/>
    <w:rsid w:val="003C531A"/>
    <w:rsid w:val="004118C8"/>
    <w:rsid w:val="004A7D31"/>
    <w:rsid w:val="0073653A"/>
    <w:rsid w:val="00736FF2"/>
    <w:rsid w:val="007D53C6"/>
    <w:rsid w:val="009A2968"/>
    <w:rsid w:val="009D7814"/>
    <w:rsid w:val="009F3B66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D3D4D"/>
    <w:rsid w:val="00F1790B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BA6C59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2022-09-16T01:01:00Z</dcterms:created>
  <dcterms:modified xsi:type="dcterms:W3CDTF">2022-09-16T01:01:00Z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4F37A972B2E642488A9D14CB6962DD32</vt:lpwstr>
  </property>
</Properties>
</file>