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 xml:space="preserve">  报名资格审查登记表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报名资格审查登记表</w:t>
      </w:r>
    </w:p>
    <w:p>
      <w:pPr>
        <w:jc w:val="center"/>
        <w:rPr>
          <w:rFonts w:hint="eastAsia" w:eastAsiaTheme="minorEastAsia"/>
          <w:sz w:val="24"/>
          <w:lang w:eastAsia="zh-CN"/>
        </w:rPr>
      </w:pPr>
    </w:p>
    <w:p>
      <w:pPr>
        <w:jc w:val="center"/>
        <w:rPr>
          <w:sz w:val="15"/>
          <w:szCs w:val="15"/>
        </w:rPr>
      </w:pPr>
      <w:r>
        <w:rPr>
          <w:rFonts w:hint="eastAsia"/>
          <w:sz w:val="24"/>
        </w:rPr>
        <w:t>应聘岗位：                       登记日期：    年   月  日</w:t>
      </w:r>
    </w:p>
    <w:tbl>
      <w:tblPr>
        <w:tblStyle w:val="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76"/>
        <w:gridCol w:w="65"/>
        <w:gridCol w:w="404"/>
        <w:gridCol w:w="304"/>
        <w:gridCol w:w="431"/>
        <w:gridCol w:w="992"/>
        <w:gridCol w:w="791"/>
        <w:gridCol w:w="536"/>
        <w:gridCol w:w="704"/>
        <w:gridCol w:w="22"/>
        <w:gridCol w:w="761"/>
        <w:gridCol w:w="163"/>
        <w:gridCol w:w="681"/>
        <w:gridCol w:w="403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5" w:type="dxa"/>
            <w:gridSpan w:val="3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83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00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restart"/>
            <w:noWrap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贴照片（近 期）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血型</w:t>
            </w:r>
          </w:p>
        </w:tc>
        <w:tc>
          <w:tcPr>
            <w:tcW w:w="7433" w:type="dxa"/>
            <w:gridSpan w:val="14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3372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1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未婚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□已婚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423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2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4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ind w:firstLine="352" w:firstLineChars="1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42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外语程度</w:t>
            </w:r>
          </w:p>
        </w:tc>
        <w:tc>
          <w:tcPr>
            <w:tcW w:w="1262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薪资期望</w:t>
            </w:r>
          </w:p>
        </w:tc>
        <w:tc>
          <w:tcPr>
            <w:tcW w:w="1084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1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42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电脑程度</w:t>
            </w:r>
          </w:p>
        </w:tc>
        <w:tc>
          <w:tcPr>
            <w:tcW w:w="1262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上岗时间</w:t>
            </w:r>
          </w:p>
        </w:tc>
        <w:tc>
          <w:tcPr>
            <w:tcW w:w="2699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372" w:type="dxa"/>
            <w:gridSpan w:val="6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49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性格</w:t>
            </w:r>
          </w:p>
        </w:tc>
        <w:tc>
          <w:tcPr>
            <w:tcW w:w="3372" w:type="dxa"/>
            <w:gridSpan w:val="6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4349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就读时间</w:t>
            </w:r>
          </w:p>
        </w:tc>
        <w:tc>
          <w:tcPr>
            <w:tcW w:w="1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</w:t>
            </w:r>
          </w:p>
        </w:tc>
        <w:tc>
          <w:tcPr>
            <w:tcW w:w="4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待遇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4" w:type="dxa"/>
            <w:gridSpan w:val="5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bottom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家庭成员情况（包括男/女朋友）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3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lef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00" w:type="dxa"/>
            <w:gridSpan w:val="16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问题（必填）：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请描述你心目中的苏州博物馆和苏州博物馆西馆？（300字以内）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00" w:type="dxa"/>
            <w:gridSpan w:val="16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近期全身生活照（清晰）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000" w:type="dxa"/>
            <w:gridSpan w:val="16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公司有权利对以上信息的真实性进行确认,你愿意为你所提供内容的真实性做出保证吗？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若愿意，应聘人签字：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D18F7"/>
    <w:multiLevelType w:val="singleLevel"/>
    <w:tmpl w:val="4EBD1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hN2EwNzc2NmQyYTkwNGY1ZDkzYjc5ZmNhNDBjOTUifQ=="/>
  </w:docVars>
  <w:rsids>
    <w:rsidRoot w:val="556D1175"/>
    <w:rsid w:val="00170728"/>
    <w:rsid w:val="00254779"/>
    <w:rsid w:val="002958D5"/>
    <w:rsid w:val="00341418"/>
    <w:rsid w:val="00401C88"/>
    <w:rsid w:val="004C4CB9"/>
    <w:rsid w:val="004F68EE"/>
    <w:rsid w:val="0051753B"/>
    <w:rsid w:val="00535289"/>
    <w:rsid w:val="007379DD"/>
    <w:rsid w:val="0076584F"/>
    <w:rsid w:val="0078545D"/>
    <w:rsid w:val="0081268E"/>
    <w:rsid w:val="00947513"/>
    <w:rsid w:val="00A02F5E"/>
    <w:rsid w:val="00B05E39"/>
    <w:rsid w:val="00B4684F"/>
    <w:rsid w:val="00BA46D2"/>
    <w:rsid w:val="00C61957"/>
    <w:rsid w:val="00D87B6C"/>
    <w:rsid w:val="00DE3EC8"/>
    <w:rsid w:val="00FF503F"/>
    <w:rsid w:val="15B41ADF"/>
    <w:rsid w:val="19785B96"/>
    <w:rsid w:val="19E8187F"/>
    <w:rsid w:val="2612573E"/>
    <w:rsid w:val="314A68E2"/>
    <w:rsid w:val="556D1175"/>
    <w:rsid w:val="5AD87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2021-08-10T02:55:00Z</dcterms:created>
  <dc:creator>Jill</dc:creator>
  <cp:lastModifiedBy>徐先森~</cp:lastModifiedBy>
  <dcterms:modified xsi:type="dcterms:W3CDTF">2022-08-15T03:01:55Z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B28C73A64C7C463E80051CAD4FF3FED5</vt:lpwstr>
  </property>
</Properties>
</file>