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B362D" w14:textId="77777777" w:rsidR="002B1F17" w:rsidRDefault="00EA65B1">
      <w:pPr>
        <w:pStyle w:val="p9"/>
        <w:shd w:val="clear" w:color="auto" w:fill="FFFFFF"/>
        <w:spacing w:before="0" w:beforeAutospacing="0" w:after="0" w:afterAutospacing="0"/>
        <w:rPr>
          <w:rFonts w:ascii="仿宋_GB2312" w:eastAsia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int="eastAsia"/>
          <w:color w:val="000000"/>
          <w:spacing w:val="-6"/>
          <w:sz w:val="32"/>
          <w:szCs w:val="32"/>
        </w:rPr>
        <w:t>附件</w:t>
      </w:r>
      <w:r>
        <w:rPr>
          <w:rFonts w:ascii="仿宋_GB2312" w:eastAsia="仿宋_GB2312" w:hint="eastAsia"/>
          <w:color w:val="000000"/>
          <w:spacing w:val="-6"/>
          <w:sz w:val="32"/>
          <w:szCs w:val="32"/>
        </w:rPr>
        <w:t>1</w:t>
      </w:r>
    </w:p>
    <w:p w14:paraId="1ACA4493" w14:textId="77777777" w:rsidR="002B1F17" w:rsidRDefault="00EA65B1">
      <w:pPr>
        <w:pStyle w:val="p9"/>
        <w:shd w:val="clear" w:color="auto" w:fill="FFFFFF"/>
        <w:spacing w:before="0" w:beforeAutospacing="0" w:after="0" w:afterAutospacing="0"/>
        <w:jc w:val="center"/>
        <w:rPr>
          <w:rFonts w:ascii="方正小标宋_GBK" w:eastAsia="方正小标宋_GBK" w:hAnsi="方正小标宋_GBK" w:cs="方正小标宋_GBK"/>
          <w:color w:val="000000"/>
          <w:spacing w:val="-6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/>
          <w:spacing w:val="-6"/>
          <w:sz w:val="36"/>
          <w:szCs w:val="36"/>
        </w:rPr>
        <w:t>吴江经济技术开发区相关单位招聘岗位简介表</w:t>
      </w:r>
    </w:p>
    <w:p w14:paraId="5CB58847" w14:textId="77777777" w:rsidR="002B1F17" w:rsidRDefault="002B1F17">
      <w:pPr>
        <w:pStyle w:val="p9"/>
        <w:shd w:val="clear" w:color="auto" w:fill="FFFFFF"/>
        <w:spacing w:before="0" w:beforeAutospacing="0" w:after="0" w:afterAutospacing="0" w:line="400" w:lineRule="exact"/>
        <w:rPr>
          <w:rFonts w:ascii="仿宋_GB2312" w:eastAsia="仿宋_GB2312"/>
          <w:color w:val="000000"/>
          <w:spacing w:val="-6"/>
          <w:sz w:val="32"/>
          <w:szCs w:val="32"/>
        </w:rPr>
      </w:pPr>
    </w:p>
    <w:tbl>
      <w:tblPr>
        <w:tblW w:w="9369" w:type="dxa"/>
        <w:jc w:val="center"/>
        <w:tblLayout w:type="fixed"/>
        <w:tblLook w:val="04A0" w:firstRow="1" w:lastRow="0" w:firstColumn="1" w:lastColumn="0" w:noHBand="0" w:noVBand="1"/>
      </w:tblPr>
      <w:tblGrid>
        <w:gridCol w:w="1186"/>
        <w:gridCol w:w="768"/>
        <w:gridCol w:w="744"/>
        <w:gridCol w:w="744"/>
        <w:gridCol w:w="5053"/>
        <w:gridCol w:w="874"/>
      </w:tblGrid>
      <w:tr w:rsidR="002B1F17" w14:paraId="514E91AA" w14:textId="77777777">
        <w:trPr>
          <w:trHeight w:val="700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9F392" w14:textId="77777777" w:rsidR="002B1F17" w:rsidRDefault="00EA65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41F178" w14:textId="77777777" w:rsidR="002B1F17" w:rsidRDefault="00EA65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编号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962BC" w14:textId="77777777" w:rsidR="002B1F17" w:rsidRDefault="00EA65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招聘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D8D7A" w14:textId="77777777" w:rsidR="002B1F17" w:rsidRDefault="00EA65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97097" w14:textId="77777777" w:rsidR="002B1F17" w:rsidRDefault="00EA65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其他条件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120A8" w14:textId="77777777" w:rsidR="002B1F17" w:rsidRDefault="00EA65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2B1F17" w14:paraId="63EC00CC" w14:textId="77777777">
        <w:trPr>
          <w:trHeight w:val="1180"/>
          <w:jc w:val="center"/>
        </w:trPr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70F48" w14:textId="77777777" w:rsidR="002B1F17" w:rsidRDefault="00EA65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既有建筑网格长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25E8" w14:textId="77777777" w:rsidR="002B1F17" w:rsidRDefault="00EA65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850C93" w14:textId="77777777" w:rsidR="002B1F17" w:rsidRDefault="00EA65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402E56" w14:textId="77777777" w:rsidR="002B1F17" w:rsidRDefault="00EA65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男性</w:t>
            </w:r>
          </w:p>
        </w:tc>
        <w:tc>
          <w:tcPr>
            <w:tcW w:w="5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E3EEE" w14:textId="77777777" w:rsidR="002B1F17" w:rsidRDefault="00EA65B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1.35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周岁及以下（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1987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月以后出生）；</w:t>
            </w:r>
          </w:p>
          <w:p w14:paraId="5A01184F" w14:textId="77777777" w:rsidR="002B1F17" w:rsidRDefault="00EA65B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户籍不限；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  <w:t>3.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大学本科及以上学历，具有两年及以上工作经历；</w:t>
            </w:r>
          </w:p>
          <w:p w14:paraId="770E8575" w14:textId="77777777" w:rsidR="002B1F17" w:rsidRDefault="00EA65B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城建规划类、建筑工程类、安全生产类专业；</w:t>
            </w:r>
          </w:p>
          <w:p w14:paraId="0322D5E4" w14:textId="77777777" w:rsidR="002B1F17" w:rsidRDefault="00EA65B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具有中级及以上职称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的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，年龄可放宽至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周岁；</w:t>
            </w:r>
          </w:p>
          <w:p w14:paraId="6A742D05" w14:textId="77777777" w:rsidR="002B1F17" w:rsidRDefault="00EA65B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具有建筑安全领域相关工作经验优先。</w:t>
            </w:r>
          </w:p>
        </w:tc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00492" w14:textId="77777777" w:rsidR="002B1F17" w:rsidRDefault="002B1F1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2B1F17" w14:paraId="22E0B7E5" w14:textId="77777777">
        <w:trPr>
          <w:trHeight w:val="700"/>
          <w:jc w:val="center"/>
        </w:trPr>
        <w:tc>
          <w:tcPr>
            <w:tcW w:w="1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6EF1" w14:textId="77777777" w:rsidR="002B1F17" w:rsidRDefault="002B1F1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815C7" w14:textId="77777777" w:rsidR="002B1F17" w:rsidRDefault="00EA65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002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884172" w14:textId="77777777" w:rsidR="002B1F17" w:rsidRDefault="00EA65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437733" w14:textId="77777777" w:rsidR="002B1F17" w:rsidRDefault="00EA65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不限</w:t>
            </w:r>
          </w:p>
        </w:tc>
        <w:tc>
          <w:tcPr>
            <w:tcW w:w="5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0AFA0" w14:textId="77777777" w:rsidR="002B1F17" w:rsidRDefault="002B1F1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E6DA2" w14:textId="77777777" w:rsidR="002B1F17" w:rsidRDefault="002B1F1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2B1F17" w14:paraId="1A6F1D65" w14:textId="77777777">
        <w:trPr>
          <w:trHeight w:val="700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B9014" w14:textId="77777777" w:rsidR="002B1F17" w:rsidRDefault="00EA65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基层工作人员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D31878" w14:textId="77777777" w:rsidR="002B1F17" w:rsidRDefault="00EA65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E9F31" w14:textId="77777777" w:rsidR="002B1F17" w:rsidRDefault="00EA65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DEE59" w14:textId="77777777" w:rsidR="002B1F17" w:rsidRDefault="00EA65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不限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D941E" w14:textId="77777777" w:rsidR="002B1F17" w:rsidRDefault="00EA65B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1.35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周岁及以下（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1987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月以后出生）；</w:t>
            </w:r>
          </w:p>
          <w:p w14:paraId="25A7F6D3" w14:textId="77777777" w:rsidR="002B1F17" w:rsidRDefault="00EA65B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苏州大市户籍；</w:t>
            </w:r>
          </w:p>
          <w:p w14:paraId="37B4D1C6" w14:textId="77777777" w:rsidR="002B1F17" w:rsidRDefault="00EA65B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大学本科及以上学历；</w:t>
            </w:r>
          </w:p>
          <w:p w14:paraId="2EE05998" w14:textId="77777777" w:rsidR="002B1F17" w:rsidRDefault="00EA65B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同等条件下，具有基层工作经验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退役军人优先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。</w:t>
            </w:r>
          </w:p>
          <w:p w14:paraId="6FD9ECB0" w14:textId="77777777" w:rsidR="002B1F17" w:rsidRDefault="002B1F17">
            <w:pPr>
              <w:widowControl/>
              <w:jc w:val="left"/>
              <w:textAlignment w:val="center"/>
              <w:rPr>
                <w:rFonts w:eastAsia="仿宋_GB231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A1F4A" w14:textId="77777777" w:rsidR="002B1F17" w:rsidRDefault="002B1F17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</w:tbl>
    <w:p w14:paraId="33C7786B" w14:textId="77777777" w:rsidR="002B1F17" w:rsidRDefault="002B1F17">
      <w:pPr>
        <w:pStyle w:val="p9"/>
        <w:shd w:val="clear" w:color="auto" w:fill="FFFFFF"/>
        <w:spacing w:before="0" w:beforeAutospacing="0" w:after="0" w:afterAutospacing="0"/>
        <w:rPr>
          <w:rFonts w:ascii="仿宋_GB2312" w:eastAsia="仿宋_GB2312"/>
          <w:color w:val="000000"/>
          <w:spacing w:val="-6"/>
          <w:sz w:val="32"/>
          <w:szCs w:val="32"/>
        </w:rPr>
      </w:pPr>
    </w:p>
    <w:p w14:paraId="06637AB7" w14:textId="77777777" w:rsidR="002B1F17" w:rsidRDefault="002B1F17">
      <w:pPr>
        <w:pStyle w:val="p9"/>
        <w:shd w:val="clear" w:color="auto" w:fill="FFFFFF"/>
        <w:spacing w:before="0" w:beforeAutospacing="0" w:after="0" w:afterAutospacing="0"/>
        <w:rPr>
          <w:rFonts w:ascii="仿宋_GB2312" w:eastAsia="仿宋_GB2312"/>
          <w:color w:val="000000"/>
          <w:spacing w:val="-6"/>
          <w:sz w:val="32"/>
          <w:szCs w:val="32"/>
        </w:rPr>
      </w:pPr>
    </w:p>
    <w:p w14:paraId="316769CA" w14:textId="77777777" w:rsidR="002B1F17" w:rsidRDefault="002B1F17">
      <w:pPr>
        <w:pStyle w:val="p9"/>
        <w:shd w:val="clear" w:color="auto" w:fill="FFFFFF"/>
        <w:spacing w:before="0" w:beforeAutospacing="0" w:after="0" w:afterAutospacing="0"/>
        <w:rPr>
          <w:rFonts w:ascii="仿宋_GB2312" w:eastAsia="仿宋_GB2312"/>
          <w:color w:val="000000"/>
          <w:spacing w:val="-6"/>
          <w:sz w:val="32"/>
          <w:szCs w:val="32"/>
        </w:rPr>
      </w:pPr>
    </w:p>
    <w:sectPr w:rsidR="002B1F17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8910" w14:textId="77777777" w:rsidR="00EA65B1" w:rsidRDefault="00EA65B1">
      <w:r>
        <w:separator/>
      </w:r>
    </w:p>
  </w:endnote>
  <w:endnote w:type="continuationSeparator" w:id="0">
    <w:p w14:paraId="29158673" w14:textId="77777777" w:rsidR="00EA65B1" w:rsidRDefault="00EA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41B5F0E0-530B-44A2-B72F-210CDA3B284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866B3742-7B60-4FC6-BBD1-0BDEBD6ABBEA}"/>
    <w:embedBold r:id="rId3" w:subsetted="1" w:fontKey="{7BB45113-8F9C-480A-A30E-DDB92811C2BC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47C433A2-F7BA-4C8C-9CC1-5E047FAB0BB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7B1B0" w14:textId="77777777" w:rsidR="002B1F17" w:rsidRDefault="00EA65B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B0B2D7" wp14:editId="0DC9BBA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0851B" w14:textId="77777777" w:rsidR="002B1F17" w:rsidRDefault="00EA65B1">
                          <w:pPr>
                            <w:pStyle w:val="a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- 5 -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0B2D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F30851B" w14:textId="77777777" w:rsidR="002B1F17" w:rsidRDefault="00EA65B1">
                    <w:pPr>
                      <w:pStyle w:val="a3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- 5 -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0B19A" w14:textId="77777777" w:rsidR="00EA65B1" w:rsidRDefault="00EA65B1">
      <w:r>
        <w:separator/>
      </w:r>
    </w:p>
  </w:footnote>
  <w:footnote w:type="continuationSeparator" w:id="0">
    <w:p w14:paraId="16BF019A" w14:textId="77777777" w:rsidR="00EA65B1" w:rsidRDefault="00EA6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1B02EB5"/>
    <w:rsid w:val="001045DE"/>
    <w:rsid w:val="00221255"/>
    <w:rsid w:val="002A397E"/>
    <w:rsid w:val="002B1F17"/>
    <w:rsid w:val="002B4DCD"/>
    <w:rsid w:val="00441548"/>
    <w:rsid w:val="0064386A"/>
    <w:rsid w:val="006E379E"/>
    <w:rsid w:val="007212DD"/>
    <w:rsid w:val="00856322"/>
    <w:rsid w:val="008D1266"/>
    <w:rsid w:val="009C70A4"/>
    <w:rsid w:val="00A07CE0"/>
    <w:rsid w:val="00B12A43"/>
    <w:rsid w:val="00B16CBD"/>
    <w:rsid w:val="00CD4938"/>
    <w:rsid w:val="00EA65B1"/>
    <w:rsid w:val="031476AD"/>
    <w:rsid w:val="03D91DD8"/>
    <w:rsid w:val="05477731"/>
    <w:rsid w:val="05674DE8"/>
    <w:rsid w:val="06E934AF"/>
    <w:rsid w:val="07377278"/>
    <w:rsid w:val="0F1665D6"/>
    <w:rsid w:val="10885D03"/>
    <w:rsid w:val="1124424D"/>
    <w:rsid w:val="112D2B63"/>
    <w:rsid w:val="12F35263"/>
    <w:rsid w:val="13B7164A"/>
    <w:rsid w:val="13BD3D09"/>
    <w:rsid w:val="161F6CC7"/>
    <w:rsid w:val="19403FE5"/>
    <w:rsid w:val="19A20804"/>
    <w:rsid w:val="1A6A56E0"/>
    <w:rsid w:val="1C3B0B4D"/>
    <w:rsid w:val="1E6041C9"/>
    <w:rsid w:val="1EB60108"/>
    <w:rsid w:val="1FAF0A76"/>
    <w:rsid w:val="207B77CE"/>
    <w:rsid w:val="20A92059"/>
    <w:rsid w:val="23EA4F80"/>
    <w:rsid w:val="253A09A1"/>
    <w:rsid w:val="25B83E28"/>
    <w:rsid w:val="26F0194C"/>
    <w:rsid w:val="274050F5"/>
    <w:rsid w:val="2AF0302E"/>
    <w:rsid w:val="2CC146B1"/>
    <w:rsid w:val="2CED0E7D"/>
    <w:rsid w:val="2D0E65AE"/>
    <w:rsid w:val="2EC25FE8"/>
    <w:rsid w:val="33E64082"/>
    <w:rsid w:val="38254C43"/>
    <w:rsid w:val="392924B9"/>
    <w:rsid w:val="397C1F44"/>
    <w:rsid w:val="3BF111A3"/>
    <w:rsid w:val="3C9271AB"/>
    <w:rsid w:val="3D1E592F"/>
    <w:rsid w:val="3E6C1ED9"/>
    <w:rsid w:val="42705EA1"/>
    <w:rsid w:val="43A66412"/>
    <w:rsid w:val="43F51B52"/>
    <w:rsid w:val="445E4847"/>
    <w:rsid w:val="44B86BC2"/>
    <w:rsid w:val="49DA65FB"/>
    <w:rsid w:val="4C7D6A97"/>
    <w:rsid w:val="4D5C3B5A"/>
    <w:rsid w:val="4F166599"/>
    <w:rsid w:val="50B63AB5"/>
    <w:rsid w:val="538755E4"/>
    <w:rsid w:val="539279B0"/>
    <w:rsid w:val="56C036E1"/>
    <w:rsid w:val="58C855E4"/>
    <w:rsid w:val="5A6E4089"/>
    <w:rsid w:val="5AF5085E"/>
    <w:rsid w:val="5B18746F"/>
    <w:rsid w:val="5B9460DC"/>
    <w:rsid w:val="5D0925FD"/>
    <w:rsid w:val="5D1156BF"/>
    <w:rsid w:val="602E5C96"/>
    <w:rsid w:val="60381F34"/>
    <w:rsid w:val="60B01485"/>
    <w:rsid w:val="66B71541"/>
    <w:rsid w:val="67B07404"/>
    <w:rsid w:val="68F1718C"/>
    <w:rsid w:val="691D13B3"/>
    <w:rsid w:val="69BC21C3"/>
    <w:rsid w:val="6A650411"/>
    <w:rsid w:val="6B45521C"/>
    <w:rsid w:val="6EA04CB2"/>
    <w:rsid w:val="700F051D"/>
    <w:rsid w:val="702177D5"/>
    <w:rsid w:val="71B02EB5"/>
    <w:rsid w:val="72770800"/>
    <w:rsid w:val="742C5115"/>
    <w:rsid w:val="74302C81"/>
    <w:rsid w:val="754910B7"/>
    <w:rsid w:val="757108CA"/>
    <w:rsid w:val="77312F0F"/>
    <w:rsid w:val="7778158C"/>
    <w:rsid w:val="791C21F7"/>
    <w:rsid w:val="7A30594A"/>
    <w:rsid w:val="7BA73757"/>
    <w:rsid w:val="7BC12855"/>
    <w:rsid w:val="7BE6740C"/>
    <w:rsid w:val="7BFB515F"/>
    <w:rsid w:val="7C7232AA"/>
    <w:rsid w:val="7CFB0655"/>
    <w:rsid w:val="7E142E07"/>
    <w:rsid w:val="7E236037"/>
    <w:rsid w:val="7E3C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7A06B"/>
  <w15:docId w15:val="{550B7C05-A402-400A-92A8-9385DB32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BodyText1I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">
    <w:name w:val="BodyText1I"/>
    <w:basedOn w:val="BodyText"/>
    <w:qFormat/>
    <w:pPr>
      <w:ind w:firstLineChars="100" w:firstLine="420"/>
    </w:pPr>
  </w:style>
  <w:style w:type="paragraph" w:customStyle="1" w:styleId="BodyText">
    <w:name w:val="BodyText"/>
    <w:basedOn w:val="a"/>
    <w:qFormat/>
    <w:pPr>
      <w:spacing w:after="120"/>
    </w:p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二"/>
    <w:basedOn w:val="a"/>
    <w:qFormat/>
    <w:pPr>
      <w:spacing w:line="360" w:lineRule="auto"/>
      <w:ind w:firstLineChars="200" w:firstLine="482"/>
    </w:pPr>
    <w:rPr>
      <w:b/>
      <w:sz w:val="24"/>
    </w:rPr>
  </w:style>
  <w:style w:type="paragraph" w:customStyle="1" w:styleId="a8">
    <w:name w:val="一"/>
    <w:basedOn w:val="a"/>
    <w:qFormat/>
    <w:pPr>
      <w:spacing w:line="360" w:lineRule="auto"/>
      <w:ind w:firstLineChars="200" w:firstLine="482"/>
    </w:pPr>
    <w:rPr>
      <w:b/>
      <w:sz w:val="24"/>
    </w:rPr>
  </w:style>
  <w:style w:type="paragraph" w:customStyle="1" w:styleId="a9">
    <w:name w:val="三"/>
    <w:basedOn w:val="a"/>
    <w:qFormat/>
    <w:pPr>
      <w:spacing w:line="360" w:lineRule="auto"/>
      <w:ind w:firstLineChars="200" w:firstLine="482"/>
    </w:pPr>
    <w:rPr>
      <w:b/>
      <w:sz w:val="24"/>
    </w:rPr>
  </w:style>
  <w:style w:type="paragraph" w:customStyle="1" w:styleId="p3">
    <w:name w:val="p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4">
    <w:name w:val="p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10">
    <w:name w:val="p1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11">
    <w:name w:val="p1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5">
    <w:name w:val="p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1">
    <w:name w:val="p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9">
    <w:name w:val="p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zhang zongdeng</cp:lastModifiedBy>
  <cp:revision>12</cp:revision>
  <cp:lastPrinted>2022-03-04T10:19:00Z</cp:lastPrinted>
  <dcterms:created xsi:type="dcterms:W3CDTF">2021-08-03T02:35:00Z</dcterms:created>
  <dcterms:modified xsi:type="dcterms:W3CDTF">2022-03-06T10:23:00Z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C7CED0847E224F9E8450D5E9CA522369</vt:lpwstr>
  </property>
  <property fmtid="{D5CDD505-2E9C-101B-9397-08002B2CF9AE}" pid="4" name="KSOSaveFontToCloudKey">
    <vt:lpwstr>316124380_embed</vt:lpwstr>
  </property>
</Properties>
</file>