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67" w:rsidRDefault="00775667" w:rsidP="00775667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苏州市科技服务中心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775667" w:rsidRDefault="00775667" w:rsidP="00775667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p w:rsidR="00775667" w:rsidRPr="00BD50F8" w:rsidRDefault="00775667" w:rsidP="00775667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760"/>
        <w:gridCol w:w="1842"/>
        <w:gridCol w:w="1592"/>
      </w:tblGrid>
      <w:tr w:rsidR="00775667" w:rsidTr="00B93E92">
        <w:trPr>
          <w:trHeight w:val="1020"/>
        </w:trPr>
        <w:tc>
          <w:tcPr>
            <w:tcW w:w="1882" w:type="dxa"/>
            <w:vAlign w:val="center"/>
          </w:tcPr>
          <w:p w:rsidR="00775667" w:rsidRDefault="00775667" w:rsidP="00B93E9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</w:t>
            </w:r>
          </w:p>
          <w:p w:rsidR="00775667" w:rsidRDefault="00775667" w:rsidP="00B93E9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883" w:type="dxa"/>
            <w:vAlign w:val="center"/>
          </w:tcPr>
          <w:p w:rsidR="00775667" w:rsidRDefault="00775667" w:rsidP="00B93E9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</w:t>
            </w:r>
          </w:p>
          <w:p w:rsidR="00775667" w:rsidRDefault="00775667" w:rsidP="00B93E9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185" w:type="dxa"/>
            <w:vAlign w:val="center"/>
          </w:tcPr>
          <w:p w:rsidR="00775667" w:rsidRDefault="00775667" w:rsidP="00B93E9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775667" w:rsidRDefault="00775667" w:rsidP="00B93E9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775667" w:rsidRDefault="00775667" w:rsidP="00B93E9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760" w:type="dxa"/>
            <w:vAlign w:val="center"/>
          </w:tcPr>
          <w:p w:rsidR="00775667" w:rsidRDefault="00775667" w:rsidP="00B93E9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842" w:type="dxa"/>
            <w:vAlign w:val="center"/>
          </w:tcPr>
          <w:p w:rsidR="00775667" w:rsidRDefault="00775667" w:rsidP="00B93E9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592" w:type="dxa"/>
            <w:vAlign w:val="center"/>
          </w:tcPr>
          <w:p w:rsidR="00775667" w:rsidRPr="00715AF7" w:rsidRDefault="00775667" w:rsidP="00B93E9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715AF7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775667" w:rsidTr="00B93E92">
        <w:trPr>
          <w:trHeight w:val="2823"/>
        </w:trPr>
        <w:tc>
          <w:tcPr>
            <w:tcW w:w="1882" w:type="dxa"/>
            <w:vAlign w:val="center"/>
          </w:tcPr>
          <w:p w:rsidR="00775667" w:rsidRDefault="00775667" w:rsidP="00B93E9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苏州市科技服务中心</w:t>
            </w:r>
          </w:p>
        </w:tc>
        <w:tc>
          <w:tcPr>
            <w:tcW w:w="1883" w:type="dxa"/>
            <w:vAlign w:val="center"/>
          </w:tcPr>
          <w:p w:rsidR="00775667" w:rsidRDefault="00775667" w:rsidP="00B93E92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185" w:type="dxa"/>
            <w:vAlign w:val="center"/>
          </w:tcPr>
          <w:p w:rsidR="00775667" w:rsidRDefault="00775667" w:rsidP="00B93E92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辅助从事办公室文字及后勤工作</w:t>
            </w:r>
          </w:p>
        </w:tc>
        <w:tc>
          <w:tcPr>
            <w:tcW w:w="1579" w:type="dxa"/>
            <w:vAlign w:val="center"/>
          </w:tcPr>
          <w:p w:rsidR="00775667" w:rsidRDefault="00775667" w:rsidP="00B93E9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vAlign w:val="center"/>
          </w:tcPr>
          <w:p w:rsidR="00775667" w:rsidRDefault="00775667" w:rsidP="00B93E9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760" w:type="dxa"/>
            <w:vAlign w:val="center"/>
          </w:tcPr>
          <w:p w:rsidR="00775667" w:rsidRDefault="00775667" w:rsidP="00B93E92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统计类</w:t>
            </w:r>
          </w:p>
        </w:tc>
        <w:tc>
          <w:tcPr>
            <w:tcW w:w="1842" w:type="dxa"/>
            <w:vAlign w:val="center"/>
          </w:tcPr>
          <w:p w:rsidR="00775667" w:rsidRDefault="00775667" w:rsidP="00B93E92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具有相应学位；五年及以上工作经历；有较强的写作能力；</w:t>
            </w:r>
            <w:r w:rsidRPr="00DD434C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能熟练操作各类办公应用软件</w:t>
            </w:r>
          </w:p>
        </w:tc>
        <w:tc>
          <w:tcPr>
            <w:tcW w:w="1592" w:type="dxa"/>
            <w:vAlign w:val="center"/>
          </w:tcPr>
          <w:p w:rsidR="00775667" w:rsidRPr="00715AF7" w:rsidRDefault="00775667" w:rsidP="00B93E92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  <w:shd w:val="pct10" w:color="auto" w:fill="FFFFFF"/>
              </w:rPr>
            </w:pPr>
            <w:r w:rsidRPr="00715AF7"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执行苏州市属事业单位公益性岗位年薪等级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四级</w:t>
            </w:r>
          </w:p>
        </w:tc>
      </w:tr>
    </w:tbl>
    <w:p w:rsidR="00D71AAC" w:rsidRPr="00775667" w:rsidRDefault="00775667" w:rsidP="00775667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注：招聘岗位所设公益性岗位年薪等级的薪资标准，请咨询苏州市科技服务中心办公室，电话：</w:t>
      </w:r>
      <w:r>
        <w:rPr>
          <w:rFonts w:hint="eastAsia"/>
          <w:sz w:val="28"/>
          <w:szCs w:val="28"/>
        </w:rPr>
        <w:t>65230825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D71AAC" w:rsidRPr="00775667" w:rsidSect="007756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242" w:rsidRDefault="00396242" w:rsidP="00775667">
      <w:r>
        <w:separator/>
      </w:r>
    </w:p>
  </w:endnote>
  <w:endnote w:type="continuationSeparator" w:id="0">
    <w:p w:rsidR="00396242" w:rsidRDefault="00396242" w:rsidP="0077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242" w:rsidRDefault="00396242" w:rsidP="00775667">
      <w:r>
        <w:separator/>
      </w:r>
    </w:p>
  </w:footnote>
  <w:footnote w:type="continuationSeparator" w:id="0">
    <w:p w:rsidR="00396242" w:rsidRDefault="00396242" w:rsidP="00775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61"/>
    <w:rsid w:val="000A6F30"/>
    <w:rsid w:val="00396242"/>
    <w:rsid w:val="004312C8"/>
    <w:rsid w:val="00483D64"/>
    <w:rsid w:val="005C7C0A"/>
    <w:rsid w:val="00632219"/>
    <w:rsid w:val="006E6F7B"/>
    <w:rsid w:val="00775667"/>
    <w:rsid w:val="009F074D"/>
    <w:rsid w:val="00A57124"/>
    <w:rsid w:val="00AA7A6D"/>
    <w:rsid w:val="00AB5D44"/>
    <w:rsid w:val="00AB726E"/>
    <w:rsid w:val="00B56FF0"/>
    <w:rsid w:val="00BB7513"/>
    <w:rsid w:val="00D45F61"/>
    <w:rsid w:val="00D71AAC"/>
    <w:rsid w:val="00DE344E"/>
    <w:rsid w:val="00E371CF"/>
    <w:rsid w:val="00E7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D93ABA-E675-4EBD-9988-826BD8FE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6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566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56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5667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5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方弘毅</dc:creator>
  <cp:keywords/>
  <dc:description/>
  <cp:lastModifiedBy>方弘毅</cp:lastModifiedBy>
  <cp:revision>2</cp:revision>
  <dcterms:created xsi:type="dcterms:W3CDTF">2022-02-10T07:07:00Z</dcterms:created>
  <dcterms:modified xsi:type="dcterms:W3CDTF">2022-02-10T07:09:00Z</dcterms:modified>
</cp:coreProperties>
</file>