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16" w:rsidRDefault="00C93816" w:rsidP="00C9381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苏州市市级机关物业管理中心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93816" w:rsidRDefault="00C93816" w:rsidP="00C9381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93816" w:rsidTr="00C93816"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C93816" w:rsidTr="00C93816">
        <w:trPr>
          <w:trHeight w:val="132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苏州市市级机关物业管理中心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后勤辅助人员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辅助从事后勤财务相关工作等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财务财会类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3816" w:rsidRDefault="00C93816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  <w:tr w:rsidR="00C93816" w:rsidTr="00C93816">
        <w:trPr>
          <w:trHeight w:val="124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3816" w:rsidRDefault="00C93816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816" w:rsidRDefault="00C9381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816" w:rsidRDefault="00C9381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3816" w:rsidRDefault="00C9381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C93816" w:rsidRDefault="00C93816" w:rsidP="00C93816">
      <w:pPr>
        <w:spacing w:line="6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注：招聘岗位所设公益性岗位年薪等级的薪资标准，</w:t>
      </w:r>
      <w:r>
        <w:rPr>
          <w:rFonts w:ascii="宋体" w:hAnsi="宋体" w:cs="宋体" w:hint="eastAsia"/>
          <w:color w:val="000000"/>
          <w:sz w:val="28"/>
          <w:szCs w:val="28"/>
        </w:rPr>
        <w:t>请咨询招聘单位人事部门</w:t>
      </w:r>
      <w:r>
        <w:rPr>
          <w:rFonts w:hint="eastAsia"/>
          <w:color w:val="000000"/>
          <w:sz w:val="28"/>
          <w:szCs w:val="28"/>
        </w:rPr>
        <w:t>，电话：</w:t>
      </w:r>
      <w:r>
        <w:rPr>
          <w:color w:val="000000"/>
          <w:sz w:val="28"/>
          <w:szCs w:val="28"/>
        </w:rPr>
        <w:t>68618215</w:t>
      </w:r>
      <w:r>
        <w:rPr>
          <w:rFonts w:hint="eastAsia"/>
          <w:color w:val="000000"/>
          <w:sz w:val="28"/>
          <w:szCs w:val="28"/>
        </w:rPr>
        <w:t>。</w:t>
      </w:r>
    </w:p>
    <w:p w:rsidR="00C43AC9" w:rsidRPr="00C93816" w:rsidRDefault="00C93816">
      <w:pPr>
        <w:rPr>
          <w:rFonts w:hint="eastAsia"/>
        </w:rPr>
      </w:pPr>
      <w:bookmarkStart w:id="0" w:name="_GoBack"/>
      <w:bookmarkEnd w:id="0"/>
    </w:p>
    <w:sectPr w:rsidR="00C43AC9" w:rsidRPr="00C93816" w:rsidSect="00C938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58"/>
    <w:rsid w:val="0030382C"/>
    <w:rsid w:val="0042451D"/>
    <w:rsid w:val="00797758"/>
    <w:rsid w:val="00C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D7D2C-ECE1-4221-BB05-7C7FFF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2022-01-17T02:12:00Z</dcterms:created>
  <dcterms:modified xsi:type="dcterms:W3CDTF">2022-01-17T02:13:00Z</dcterms:modified>
</cp:coreProperties>
</file>