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600" w:lineRule="exact"/>
        <w:jc w:val="both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 xml:space="preserve">附件2                                             </w:t>
      </w:r>
    </w:p>
    <w:p>
      <w:pPr>
        <w:widowControl/>
        <w:adjustRightInd w:val="0"/>
        <w:snapToGrid w:val="0"/>
        <w:spacing w:after="200" w:line="600" w:lineRule="exact"/>
        <w:jc w:val="center"/>
        <w:rPr>
          <w:rFonts w:ascii="黑体" w:hAnsi="宋体" w:eastAsia="黑体"/>
          <w:bCs/>
          <w:kern w:val="0"/>
          <w:sz w:val="44"/>
          <w:szCs w:val="44"/>
        </w:rPr>
      </w:pPr>
      <w:r>
        <w:rPr>
          <w:rFonts w:hint="eastAsia" w:ascii="黑体" w:hAnsi="宋体" w:eastAsia="黑体"/>
          <w:bCs/>
          <w:kern w:val="0"/>
          <w:sz w:val="44"/>
          <w:szCs w:val="44"/>
          <w:lang w:val="en-US" w:eastAsia="zh-CN"/>
        </w:rPr>
        <w:t>2021年常熟市</w:t>
      </w:r>
      <w:r>
        <w:rPr>
          <w:rFonts w:hint="eastAsia" w:ascii="黑体" w:hAnsi="宋体" w:eastAsia="黑体"/>
          <w:bCs/>
          <w:kern w:val="0"/>
          <w:sz w:val="44"/>
          <w:szCs w:val="44"/>
        </w:rPr>
        <w:t>聘任制公务员报名信息表</w:t>
      </w:r>
    </w:p>
    <w:tbl>
      <w:tblPr>
        <w:tblStyle w:val="4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740"/>
        <w:gridCol w:w="361"/>
        <w:gridCol w:w="167"/>
        <w:gridCol w:w="913"/>
        <w:gridCol w:w="389"/>
        <w:gridCol w:w="691"/>
        <w:gridCol w:w="167"/>
        <w:gridCol w:w="1093"/>
        <w:gridCol w:w="536"/>
        <w:gridCol w:w="1418"/>
        <w:gridCol w:w="13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eastAsia="宋体"/>
                <w:kern w:val="0"/>
                <w:szCs w:val="21"/>
                <w:lang w:val="en-US" w:eastAsia="zh-CN"/>
              </w:rPr>
            </w:pPr>
            <w:bookmarkStart w:id="0" w:name="A0101_1"/>
            <w:bookmarkEnd w:id="0"/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张三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bookmarkStart w:id="1" w:name="A0104_2"/>
            <w:bookmarkEnd w:id="1"/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（岁）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XX年XX月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（XX岁）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spacing w:val="32"/>
                <w:kern w:val="0"/>
                <w:szCs w:val="21"/>
              </w:rPr>
              <w:t>近期2</w:t>
            </w:r>
            <w:bookmarkStart w:id="12" w:name="_GoBack"/>
            <w:bookmarkEnd w:id="12"/>
            <w:r>
              <w:rPr>
                <w:rFonts w:hint="eastAsia" w:ascii="宋体" w:hAnsi="宋体"/>
                <w:spacing w:val="32"/>
                <w:kern w:val="0"/>
                <w:szCs w:val="21"/>
              </w:rPr>
              <w:t>寸正面半身免冠彩色照片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bookmarkStart w:id="4" w:name="A0117_4"/>
            <w:bookmarkEnd w:id="4"/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汉族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江苏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常熟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pacing w:val="32"/>
                <w:kern w:val="0"/>
                <w:szCs w:val="21"/>
              </w:rPr>
            </w:pPr>
            <w:r>
              <w:rPr>
                <w:rFonts w:hint="eastAsia" w:ascii="宋体" w:hAnsi="宋体"/>
                <w:spacing w:val="32"/>
                <w:kern w:val="0"/>
                <w:szCs w:val="21"/>
              </w:rPr>
              <w:t>出生地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bookmarkStart w:id="5" w:name="A0114_6"/>
            <w:bookmarkEnd w:id="5"/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江苏常熟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何时入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何党派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XX年XX月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中国共产党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bookmarkStart w:id="6" w:name="A0134_8"/>
            <w:bookmarkEnd w:id="6"/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XX年XX月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健康状况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bookmarkStart w:id="7" w:name="A0127_9"/>
            <w:bookmarkEnd w:id="7"/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健康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术职务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eastAsia="宋体"/>
                <w:kern w:val="0"/>
                <w:szCs w:val="21"/>
                <w:lang w:val="en-US" w:eastAsia="zh-CN"/>
              </w:rPr>
            </w:pPr>
            <w:bookmarkStart w:id="8" w:name="A0125_10"/>
            <w:bookmarkEnd w:id="8"/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工程师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外语语种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（等级）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六级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kern w:val="0"/>
                <w:szCs w:val="21"/>
              </w:rPr>
              <w:t>熟悉专业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有何专长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交通规划建设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教育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研究生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工业硕士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22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XX大学XX系XX专业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教育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研究生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工商管理硕士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22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XX大学XX系XX专业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91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及职务</w:t>
            </w:r>
          </w:p>
        </w:tc>
        <w:tc>
          <w:tcPr>
            <w:tcW w:w="7546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91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报考职位</w:t>
            </w:r>
          </w:p>
        </w:tc>
        <w:tc>
          <w:tcPr>
            <w:tcW w:w="7546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bookmarkStart w:id="10" w:name="RMZW_18"/>
            <w:bookmarkEnd w:id="10"/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常熟市交通运输局综合交通规划与建设专员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4317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bookmarkStart w:id="11" w:name="RMZW_19"/>
            <w:bookmarkEnd w:id="11"/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江苏省常熟市XX街道XX小区XX栋XX号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1XXXXXXXXXX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exac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历</w:t>
            </w:r>
          </w:p>
        </w:tc>
        <w:tc>
          <w:tcPr>
            <w:tcW w:w="8286" w:type="dxa"/>
            <w:gridSpan w:val="12"/>
            <w:noWrap w:val="0"/>
            <w:vAlign w:val="top"/>
          </w:tcPr>
          <w:p>
            <w:pPr>
              <w:widowControl/>
              <w:adjustRightInd w:val="0"/>
              <w:snapToGrid w:val="0"/>
              <w:ind w:left="0" w:firstLine="0"/>
              <w:jc w:val="left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left="0" w:firstLine="0"/>
              <w:jc w:val="left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left="0" w:firstLine="0"/>
              <w:jc w:val="left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XX年XX月-XX年XX月，XX高中学习；</w:t>
            </w:r>
          </w:p>
          <w:p>
            <w:pPr>
              <w:widowControl/>
              <w:adjustRightInd w:val="0"/>
              <w:snapToGrid w:val="0"/>
              <w:ind w:left="0" w:firstLine="0"/>
              <w:jc w:val="left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XX年XX月-XX年XX月，XX大学XX系XX专业学习，取得本科学历、工学学士学位；</w:t>
            </w:r>
          </w:p>
          <w:p>
            <w:pPr>
              <w:widowControl/>
              <w:adjustRightInd w:val="0"/>
              <w:snapToGrid w:val="0"/>
              <w:ind w:left="0" w:firstLine="0"/>
              <w:jc w:val="left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XX年XX月-XX年XX月，XX大学XX系XX专业学习，取得研究生学历、工学硕士学位；</w:t>
            </w:r>
          </w:p>
          <w:p>
            <w:pPr>
              <w:widowControl/>
              <w:adjustRightInd w:val="0"/>
              <w:snapToGrid w:val="0"/>
              <w:ind w:left="0" w:firstLine="0"/>
              <w:jc w:val="left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XX年XX月-XX年XX月，XX公司担任XX职位，工作内容等。</w:t>
            </w:r>
          </w:p>
          <w:p>
            <w:pPr>
              <w:widowControl/>
              <w:adjustRightInd w:val="0"/>
              <w:snapToGrid w:val="0"/>
              <w:ind w:left="0" w:firstLine="0"/>
              <w:jc w:val="left"/>
              <w:rPr>
                <w:rFonts w:hint="default" w:ascii="宋体"/>
                <w:color w:val="FF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left="0" w:firstLine="0"/>
              <w:jc w:val="left"/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>学习经历从高中填起，时间要具体到月份，在各个学习阶段注明所获学历和学位；工作经历时间要具体到月份，注明自己在每个工作阶段的岗位、职务或身份以及工作内容；学习经历、工作经历必须完整、连续，不得出现间断，有待业经历的应写明起止时间；在职学习经历须注明“在职学习”，兼职工作经历须注明“兼职”；在职人员的学历学位，须为已经取得的学历学位）</w:t>
            </w:r>
          </w:p>
          <w:p>
            <w:pPr>
              <w:widowControl/>
              <w:adjustRightInd w:val="0"/>
              <w:snapToGrid w:val="0"/>
              <w:ind w:left="0" w:firstLine="210" w:firstLineChars="100"/>
              <w:jc w:val="left"/>
              <w:rPr>
                <w:rFonts w:hint="default" w:ascii="宋体"/>
                <w:color w:val="FF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left="0" w:firstLine="0"/>
              <w:jc w:val="left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left="0" w:firstLine="0"/>
              <w:jc w:val="left"/>
              <w:rPr>
                <w:rFonts w:hint="default" w:ascii="宋体"/>
                <w:color w:val="FF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4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br w:type="page"/>
            </w:r>
            <w:r>
              <w:rPr>
                <w:rFonts w:hint="eastAsia" w:ascii="宋体" w:hAnsi="宋体"/>
                <w:kern w:val="0"/>
                <w:szCs w:val="21"/>
              </w:rPr>
              <w:t>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况</w:t>
            </w:r>
          </w:p>
        </w:tc>
        <w:tc>
          <w:tcPr>
            <w:tcW w:w="8286" w:type="dxa"/>
            <w:gridSpan w:val="1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>(详细填写自身与岗位匹配的工作业绩、荣誉，以及受到过的处分，如：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Chars="0" w:firstLine="210" w:firstLineChars="100"/>
              <w:jc w:val="left"/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>1.职称情况、获得证书情况；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 xml:space="preserve">  2.参与工作项目情况，自身在项目中承担什么角色，发挥什么作用，取得什么成绩；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 xml:space="preserve">  3.参与工作项目所得奖项；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firstLine="210" w:firstLineChars="100"/>
              <w:jc w:val="left"/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>4.论文发表或课题研究情况；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firstLine="210" w:firstLineChars="100"/>
              <w:jc w:val="left"/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>5.其他体现自身工作能力、工作业绩情况；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Chars="0" w:firstLine="210" w:firstLineChars="100"/>
              <w:jc w:val="left"/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>6.何年何月何日何单位何原因受到何种奖励或荣誉；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firstLine="210" w:firstLineChars="100"/>
              <w:jc w:val="left"/>
              <w:rPr>
                <w:rFonts w:hint="default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>7.何年何月何日何问题被何单位给予何种处分。)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default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default" w:ascii="宋体"/>
                <w:color w:val="FF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9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113" w:right="113"/>
              <w:jc w:val="both"/>
              <w:rPr>
                <w:rFonts w:hint="default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>乡科副职以上亲属、重要海外关系）</w:t>
            </w:r>
          </w:p>
          <w:p>
            <w:pPr>
              <w:widowControl/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>（配偶、子女、父母、配偶父母、</w:t>
            </w:r>
          </w:p>
          <w:p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及社会关系</w:t>
            </w:r>
          </w:p>
          <w:p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主要家庭成员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376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79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妻子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民盟盟员</w:t>
            </w:r>
          </w:p>
        </w:tc>
        <w:tc>
          <w:tcPr>
            <w:tcW w:w="376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79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儿子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6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XX市XX小学学生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79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376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群众</w:t>
            </w:r>
          </w:p>
        </w:tc>
        <w:tc>
          <w:tcPr>
            <w:tcW w:w="376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XX公司退休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岳父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376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岳母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群众</w:t>
            </w:r>
          </w:p>
        </w:tc>
        <w:tc>
          <w:tcPr>
            <w:tcW w:w="376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XX公司退休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伯父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376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XX市XX局原局长、四级调研员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回避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关系</w:t>
            </w:r>
          </w:p>
        </w:tc>
        <w:tc>
          <w:tcPr>
            <w:tcW w:w="8286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  <w:lang w:val="en-US" w:eastAsia="zh-CN"/>
              </w:rPr>
              <w:t>无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kern w:val="0"/>
                <w:szCs w:val="21"/>
                <w:lang w:val="en-US" w:eastAsia="zh-CN"/>
              </w:rPr>
              <w:t>（与聘任机关公务员是否有《公务员回避规定》应予回避的情形，若有，请如实填写，如：表哥 赵四 常熟市交通运输局XX职务）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8286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right="480"/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（盖章）：</w:t>
            </w:r>
          </w:p>
          <w:p>
            <w:pPr>
              <w:widowControl/>
              <w:adjustRightInd w:val="0"/>
              <w:snapToGrid w:val="0"/>
              <w:ind w:right="480"/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  <w:tc>
          <w:tcPr>
            <w:tcW w:w="8286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2041" w:right="1417" w:bottom="1928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06958"/>
    <w:rsid w:val="059609E7"/>
    <w:rsid w:val="06796186"/>
    <w:rsid w:val="0B3D750A"/>
    <w:rsid w:val="0D1B7BA4"/>
    <w:rsid w:val="0EDC359D"/>
    <w:rsid w:val="0FF4755A"/>
    <w:rsid w:val="14A2512E"/>
    <w:rsid w:val="1752258F"/>
    <w:rsid w:val="192600CD"/>
    <w:rsid w:val="1AC17360"/>
    <w:rsid w:val="27C12797"/>
    <w:rsid w:val="2A816FBC"/>
    <w:rsid w:val="2F3565C7"/>
    <w:rsid w:val="49BC4142"/>
    <w:rsid w:val="51AD47FB"/>
    <w:rsid w:val="52217011"/>
    <w:rsid w:val="55F677C0"/>
    <w:rsid w:val="57DF39EB"/>
    <w:rsid w:val="61A03DAC"/>
    <w:rsid w:val="61D76EE6"/>
    <w:rsid w:val="69115A4F"/>
    <w:rsid w:val="6AD541DF"/>
    <w:rsid w:val="729A711F"/>
    <w:rsid w:val="78C95C51"/>
    <w:rsid w:val="7AA72CC9"/>
    <w:rsid w:val="7EC4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2020-07-08T01:12:00Z</dcterms:created>
  <dc:creator>cc</dc:creator>
  <cp:lastModifiedBy>碎觉</cp:lastModifiedBy>
  <cp:lastPrinted>2021-09-17T08:24:00Z</cp:lastPrinted>
  <dcterms:modified xsi:type="dcterms:W3CDTF">2021-11-18T01:10:05Z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FAD52BD9A966473FA5BCDA5A468C8727</vt:lpwstr>
  </property>
</Properties>
</file>