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3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</w:rPr>
        <w:t>部分高校名单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1</w:t>
      </w:r>
      <w:r>
        <w:rPr>
          <w:rFonts w:hint="eastAsia" w:eastAsia="仿宋_GB2312"/>
          <w:spacing w:val="-10"/>
          <w:sz w:val="32"/>
        </w:rPr>
        <w:t>．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</w:rPr>
        <w:t>2</w:t>
      </w:r>
      <w:r>
        <w:rPr>
          <w:rFonts w:hint="eastAsia" w:eastAsia="仿宋_GB2312"/>
          <w:spacing w:val="-10"/>
          <w:sz w:val="32"/>
        </w:rPr>
        <w:t>．</w:t>
      </w:r>
      <w:r>
        <w:rPr>
          <w:rFonts w:ascii="Times New Roman" w:hAnsi="Times New Roman" w:eastAsia="楷体_GB2312" w:cs="Times New Roman"/>
          <w:kern w:val="0"/>
          <w:sz w:val="32"/>
          <w:szCs w:val="32"/>
        </w:rPr>
        <w:t>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二、一流学科建设高校95所</w:t>
      </w:r>
    </w:p>
    <w:p>
      <w:pPr>
        <w:overflowPunct w:val="0"/>
        <w:spacing w:line="560" w:lineRule="exact"/>
        <w:ind w:firstLine="640" w:firstLineChars="200"/>
      </w:pPr>
      <w:r>
        <w:rPr>
          <w:rFonts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  <w:bookmarkStart w:id="0" w:name="_GoBack"/>
      <w:bookmarkEnd w:id="0"/>
    </w:p>
    <w:sectPr>
      <w:pgSz w:w="11906" w:h="16838"/>
      <w:pgMar w:top="2041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2582"/>
    <w:rsid w:val="00413379"/>
    <w:rsid w:val="00797E49"/>
    <w:rsid w:val="00AD04A2"/>
    <w:rsid w:val="00B2610A"/>
    <w:rsid w:val="00B4167D"/>
    <w:rsid w:val="00C6696F"/>
    <w:rsid w:val="00D12582"/>
    <w:rsid w:val="00D6027F"/>
    <w:rsid w:val="00DF0E16"/>
    <w:rsid w:val="00E4238F"/>
    <w:rsid w:val="00E57950"/>
    <w:rsid w:val="1E905CA2"/>
    <w:rsid w:val="1EAF221B"/>
    <w:rsid w:val="27FB25E5"/>
    <w:rsid w:val="74E9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2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142</Words>
  <Characters>811</Characters>
  <Lines>6</Lines>
  <Paragraphs>1</Paragraphs>
  <TotalTime>1</TotalTime>
  <ScaleCrop>false</ScaleCrop>
  <LinksUpToDate>false</LinksUpToDate>
  <CharactersWithSpaces>952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2018-09-29T07:04:00Z</dcterms:created>
  <dc:creator>谢沂楠</dc:creator>
  <cp:lastModifiedBy>岸边沙</cp:lastModifiedBy>
  <dcterms:modified xsi:type="dcterms:W3CDTF">2021-10-12T06:18:45Z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B8E00507E0C149B1AD2F1779C4330671</vt:lpwstr>
  </property>
</Properties>
</file>