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AD9" w:rsidRDefault="002F0AD9" w:rsidP="002F0AD9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苏州市市级机关物业管理中心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2F0AD9" w:rsidRDefault="002F0AD9" w:rsidP="002F0AD9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2F0AD9" w:rsidTr="00B34565">
        <w:tc>
          <w:tcPr>
            <w:tcW w:w="1882" w:type="dxa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2F0AD9" w:rsidTr="00B34565">
        <w:trPr>
          <w:trHeight w:val="1320"/>
        </w:trPr>
        <w:tc>
          <w:tcPr>
            <w:tcW w:w="1882" w:type="dxa"/>
            <w:vMerge w:val="restart"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苏州市市级机关物业管理中心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2F0AD9" w:rsidRDefault="002F0AD9" w:rsidP="00B34565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2F0AD9" w:rsidRDefault="002F0AD9" w:rsidP="00B34565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辅助从事食堂预定平台、餐饮相关数据统计及分析工作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2F0AD9" w:rsidRDefault="002F0AD9" w:rsidP="00B34565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熟练操作计算机各类办公软件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执行苏州市属事业单位公益性岗位年薪等级2级</w:t>
            </w:r>
          </w:p>
        </w:tc>
      </w:tr>
      <w:tr w:rsidR="002F0AD9" w:rsidTr="00B34565">
        <w:trPr>
          <w:trHeight w:val="1245"/>
        </w:trPr>
        <w:tc>
          <w:tcPr>
            <w:tcW w:w="1882" w:type="dxa"/>
            <w:vMerge/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2F0AD9" w:rsidRDefault="002F0AD9" w:rsidP="00B34565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2F0AD9" w:rsidRDefault="002F0AD9" w:rsidP="00B34565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2F0AD9" w:rsidRDefault="002F0AD9" w:rsidP="00B3456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0C004C" w:rsidRDefault="002F0AD9">
      <w:r>
        <w:rPr>
          <w:rFonts w:hint="eastAsia"/>
          <w:sz w:val="28"/>
          <w:szCs w:val="28"/>
        </w:rPr>
        <w:t>注：招聘岗位所设公益性岗位年薪等级的薪资标准，</w:t>
      </w:r>
      <w:r>
        <w:rPr>
          <w:rFonts w:ascii="宋体" w:hAnsi="宋体" w:cs="宋体" w:hint="eastAsia"/>
          <w:sz w:val="28"/>
          <w:szCs w:val="28"/>
        </w:rPr>
        <w:t>请咨询招聘单位人事部门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68618215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0C004C" w:rsidSect="002F0A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9A" w:rsidRDefault="00EF4A9A" w:rsidP="002F0AD9">
      <w:r>
        <w:separator/>
      </w:r>
    </w:p>
  </w:endnote>
  <w:endnote w:type="continuationSeparator" w:id="0">
    <w:p w:rsidR="00EF4A9A" w:rsidRDefault="00EF4A9A" w:rsidP="002F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9A" w:rsidRDefault="00EF4A9A" w:rsidP="002F0AD9">
      <w:r>
        <w:separator/>
      </w:r>
    </w:p>
  </w:footnote>
  <w:footnote w:type="continuationSeparator" w:id="0">
    <w:p w:rsidR="00EF4A9A" w:rsidRDefault="00EF4A9A" w:rsidP="002F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0F"/>
    <w:rsid w:val="000C004C"/>
    <w:rsid w:val="002F0AD9"/>
    <w:rsid w:val="007A6C0F"/>
    <w:rsid w:val="00E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6A0EC-DF48-4F59-8254-554DF3AB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A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A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A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2021-10-25T00:59:00Z</dcterms:created>
  <dcterms:modified xsi:type="dcterms:W3CDTF">2021-10-25T00:59:00Z</dcterms:modified>
</cp:coreProperties>
</file>