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92" w:rsidRDefault="003E0492" w:rsidP="003E0492">
      <w:pPr>
        <w:spacing w:line="520" w:lineRule="exact"/>
        <w:ind w:right="1008"/>
        <w:jc w:val="center"/>
        <w:rPr>
          <w:rFonts w:hint="eastAsia"/>
          <w:b/>
          <w:spacing w:val="40"/>
          <w:sz w:val="36"/>
          <w:szCs w:val="36"/>
        </w:rPr>
      </w:pPr>
      <w:r>
        <w:rPr>
          <w:rFonts w:hint="eastAsia"/>
          <w:b/>
          <w:spacing w:val="40"/>
          <w:sz w:val="36"/>
          <w:szCs w:val="36"/>
        </w:rPr>
        <w:t>苏州市司法局公益性岗位人员</w:t>
      </w:r>
    </w:p>
    <w:p w:rsidR="003E0492" w:rsidRDefault="003E0492" w:rsidP="003E0492">
      <w:pPr>
        <w:spacing w:line="440" w:lineRule="exact"/>
        <w:ind w:firstLineChars="700" w:firstLine="2039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3E0492" w:rsidRDefault="003E0492" w:rsidP="003E0492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3E0492" w:rsidTr="007551E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3E0492" w:rsidRDefault="003E0492" w:rsidP="007551EC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3E0492" w:rsidTr="007551E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3E0492" w:rsidTr="007551E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hRule="exact" w:val="93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hRule="exact" w:val="638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0492" w:rsidTr="007551EC">
        <w:trPr>
          <w:cantSplit/>
          <w:trHeight w:hRule="exact" w:val="415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3E0492" w:rsidRDefault="003E0492" w:rsidP="007551EC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3E0492" w:rsidTr="007551EC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3E0492" w:rsidRDefault="003E0492" w:rsidP="007551EC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3E0492" w:rsidRDefault="003E0492" w:rsidP="007551EC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3E0492" w:rsidTr="007551EC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3E0492" w:rsidRDefault="003E0492" w:rsidP="003E0492">
      <w:pPr>
        <w:rPr>
          <w:rFonts w:ascii="宋体" w:hAnsi="宋体" w:hint="eastAsia"/>
          <w:b/>
          <w:sz w:val="32"/>
          <w:szCs w:val="32"/>
        </w:rPr>
      </w:pPr>
    </w:p>
    <w:p w:rsidR="003E0492" w:rsidRDefault="003E0492" w:rsidP="003E0492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3E0492" w:rsidTr="007551EC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3E0492" w:rsidTr="007551EC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3E0492" w:rsidTr="007551EC">
        <w:trPr>
          <w:cantSplit/>
          <w:trHeight w:val="83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3E0492" w:rsidRDefault="003E0492" w:rsidP="007551EC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3E0492" w:rsidTr="007551EC">
        <w:trPr>
          <w:cantSplit/>
          <w:trHeight w:val="946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3E0492" w:rsidRDefault="003E0492" w:rsidP="007551EC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  <w:tr w:rsidR="003E0492" w:rsidTr="007551EC">
        <w:trPr>
          <w:cantSplit/>
          <w:trHeight w:val="99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3E0492" w:rsidRDefault="003E0492" w:rsidP="007551EC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492" w:rsidRDefault="003E0492" w:rsidP="007551EC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3E0492" w:rsidRDefault="003E0492" w:rsidP="007551EC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6E05B7" w:rsidRDefault="006E05B7">
      <w:bookmarkStart w:id="0" w:name="_GoBack"/>
      <w:bookmarkEnd w:id="0"/>
    </w:p>
    <w:sectPr w:rsidR="006E0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4D" w:rsidRDefault="00F65F4D" w:rsidP="003E0492">
      <w:r>
        <w:separator/>
      </w:r>
    </w:p>
  </w:endnote>
  <w:endnote w:type="continuationSeparator" w:id="0">
    <w:p w:rsidR="00F65F4D" w:rsidRDefault="00F65F4D" w:rsidP="003E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4D" w:rsidRDefault="00F65F4D" w:rsidP="003E0492">
      <w:r>
        <w:separator/>
      </w:r>
    </w:p>
  </w:footnote>
  <w:footnote w:type="continuationSeparator" w:id="0">
    <w:p w:rsidR="00F65F4D" w:rsidRDefault="00F65F4D" w:rsidP="003E0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81"/>
    <w:rsid w:val="003E0492"/>
    <w:rsid w:val="00636E81"/>
    <w:rsid w:val="006E05B7"/>
    <w:rsid w:val="00F6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48B102-BE8A-4BB8-AB6F-3960C08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4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4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4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2021-09-23T03:08:00Z</dcterms:created>
  <dcterms:modified xsi:type="dcterms:W3CDTF">2021-09-23T03:08:00Z</dcterms:modified>
</cp:coreProperties>
</file>