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EB8" w:rsidRPr="007F0EB8" w:rsidRDefault="007F0EB8" w:rsidP="007F0EB8">
      <w:pPr>
        <w:jc w:val="center"/>
        <w:rPr>
          <w:rFonts w:ascii="黑体" w:eastAsia="黑体" w:hAnsi="宋体" w:cs="Arial"/>
          <w:color w:val="000000"/>
          <w:sz w:val="18"/>
          <w:szCs w:val="18"/>
        </w:rPr>
      </w:pPr>
      <w:r w:rsidRPr="007F0EB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苏州苏房房屋安全鉴定中心</w:t>
      </w:r>
      <w:r w:rsidRPr="007F0EB8">
        <w:rPr>
          <w:rFonts w:ascii="黑体" w:eastAsia="黑体" w:hAnsi="宋体" w:cs="Arial" w:hint="eastAsia"/>
          <w:color w:val="000000"/>
          <w:sz w:val="32"/>
          <w:szCs w:val="32"/>
        </w:rPr>
        <w:t>公开招聘工作人员岗位简介表</w:t>
      </w:r>
    </w:p>
    <w:p w:rsidR="007F0EB8" w:rsidRPr="007F0EB8" w:rsidRDefault="007F0EB8" w:rsidP="007F0EB8">
      <w:pPr>
        <w:jc w:val="center"/>
        <w:rPr>
          <w:rFonts w:ascii="黑体" w:eastAsia="黑体" w:hAnsi="宋体" w:cs="Arial"/>
          <w:color w:val="000000"/>
          <w:sz w:val="18"/>
          <w:szCs w:val="18"/>
        </w:rPr>
      </w:pPr>
    </w:p>
    <w:tbl>
      <w:tblPr>
        <w:tblW w:w="15831" w:type="dxa"/>
        <w:tblInd w:w="-9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070"/>
        <w:gridCol w:w="3686"/>
        <w:gridCol w:w="1417"/>
        <w:gridCol w:w="2466"/>
        <w:gridCol w:w="1787"/>
        <w:gridCol w:w="3588"/>
      </w:tblGrid>
      <w:tr w:rsidR="007F0EB8" w:rsidRPr="007F0EB8" w:rsidTr="00876BD5">
        <w:trPr>
          <w:trHeight w:val="142"/>
        </w:trPr>
        <w:tc>
          <w:tcPr>
            <w:tcW w:w="817" w:type="dxa"/>
            <w:vAlign w:val="center"/>
          </w:tcPr>
          <w:p w:rsidR="007F0EB8" w:rsidRPr="007F0EB8" w:rsidRDefault="007F0EB8" w:rsidP="007F0EB8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7F0EB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2070" w:type="dxa"/>
            <w:vAlign w:val="center"/>
          </w:tcPr>
          <w:p w:rsidR="007F0EB8" w:rsidRPr="007F0EB8" w:rsidRDefault="007F0EB8" w:rsidP="007F0EB8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7F0EB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3686" w:type="dxa"/>
            <w:vAlign w:val="center"/>
          </w:tcPr>
          <w:p w:rsidR="007F0EB8" w:rsidRPr="007F0EB8" w:rsidRDefault="007F0EB8" w:rsidP="007F0EB8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7F0EB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417" w:type="dxa"/>
            <w:vAlign w:val="center"/>
          </w:tcPr>
          <w:p w:rsidR="007F0EB8" w:rsidRPr="007F0EB8" w:rsidRDefault="007F0EB8" w:rsidP="007F0EB8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7F0EB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2466" w:type="dxa"/>
            <w:vAlign w:val="center"/>
          </w:tcPr>
          <w:p w:rsidR="007F0EB8" w:rsidRPr="007F0EB8" w:rsidRDefault="007F0EB8" w:rsidP="007F0EB8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7F0EB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787" w:type="dxa"/>
            <w:vAlign w:val="center"/>
          </w:tcPr>
          <w:p w:rsidR="007F0EB8" w:rsidRPr="007F0EB8" w:rsidRDefault="007F0EB8" w:rsidP="007F0EB8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7F0EB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3588" w:type="dxa"/>
            <w:vAlign w:val="center"/>
          </w:tcPr>
          <w:p w:rsidR="007F0EB8" w:rsidRPr="007F0EB8" w:rsidRDefault="007F0EB8" w:rsidP="007F0EB8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7F0EB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</w:tr>
      <w:tr w:rsidR="007F0EB8" w:rsidRPr="007F0EB8" w:rsidTr="00876BD5">
        <w:trPr>
          <w:trHeight w:val="2110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7F0EB8" w:rsidRPr="007F0EB8" w:rsidRDefault="007F0EB8" w:rsidP="007F0EB8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7F0EB8"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:rsidR="007F0EB8" w:rsidRPr="007F0EB8" w:rsidRDefault="007F0EB8" w:rsidP="007F0EB8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7F0EB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鉴定检测技术专员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7F0EB8" w:rsidRPr="007F0EB8" w:rsidRDefault="007F0EB8" w:rsidP="007F0EB8">
            <w:pPr>
              <w:jc w:val="left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7F0EB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从事既有房屋安全鉴定检测技术工作，主要工作方向：负责结构复核、结构计算。现场工作条件艰苦。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F0EB8" w:rsidRPr="007F0EB8" w:rsidRDefault="007F0EB8" w:rsidP="007F0EB8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7F0EB8"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66" w:type="dxa"/>
            <w:tcBorders>
              <w:bottom w:val="single" w:sz="4" w:space="0" w:color="auto"/>
            </w:tcBorders>
            <w:vAlign w:val="center"/>
          </w:tcPr>
          <w:p w:rsidR="007F0EB8" w:rsidRPr="007F0EB8" w:rsidRDefault="007F0EB8" w:rsidP="007F0EB8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7F0EB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研究生及以上</w:t>
            </w:r>
          </w:p>
        </w:tc>
        <w:tc>
          <w:tcPr>
            <w:tcW w:w="1787" w:type="dxa"/>
            <w:tcBorders>
              <w:bottom w:val="single" w:sz="4" w:space="0" w:color="auto"/>
            </w:tcBorders>
            <w:vAlign w:val="center"/>
          </w:tcPr>
          <w:p w:rsidR="007F0EB8" w:rsidRPr="007F0EB8" w:rsidRDefault="007F0EB8" w:rsidP="007F0EB8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7F0EB8">
              <w:rPr>
                <w:rFonts w:ascii="仿宋_GB2312" w:eastAsia="仿宋_GB2312" w:hAnsi="宋体" w:cs="Arial" w:hint="eastAsia"/>
                <w:color w:val="000000"/>
                <w:szCs w:val="21"/>
              </w:rPr>
              <w:t>岩土工程、结构工程、防灾减灾工程及防护工程、建筑与土木工程、土木工程</w:t>
            </w:r>
          </w:p>
        </w:tc>
        <w:tc>
          <w:tcPr>
            <w:tcW w:w="3588" w:type="dxa"/>
            <w:tcBorders>
              <w:bottom w:val="single" w:sz="4" w:space="0" w:color="auto"/>
            </w:tcBorders>
            <w:vAlign w:val="center"/>
          </w:tcPr>
          <w:p w:rsidR="007F0EB8" w:rsidRPr="007F0EB8" w:rsidRDefault="007F0EB8" w:rsidP="007F0EB8">
            <w:pPr>
              <w:jc w:val="left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7F0EB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5年以上工作经历，具有国家二级注册结构工程师证及以上，并有设计院或检测鉴定单位相关工作经历。</w:t>
            </w:r>
          </w:p>
        </w:tc>
      </w:tr>
      <w:tr w:rsidR="007F0EB8" w:rsidRPr="007F0EB8" w:rsidTr="00876BD5">
        <w:trPr>
          <w:trHeight w:val="2110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7F0EB8" w:rsidRPr="007F0EB8" w:rsidRDefault="007F0EB8" w:rsidP="007F0EB8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7F0EB8"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:rsidR="007F0EB8" w:rsidRPr="007F0EB8" w:rsidRDefault="007F0EB8" w:rsidP="007F0EB8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7F0EB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鉴定检测项目管理专员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7F0EB8" w:rsidRPr="007F0EB8" w:rsidRDefault="007F0EB8" w:rsidP="007F0EB8">
            <w:pPr>
              <w:jc w:val="left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7F0EB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从事既有房屋安全鉴定检测项目工作，主要工作方向：负责与项目有关的各项事宜。现场工作条件艰苦。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F0EB8" w:rsidRPr="007F0EB8" w:rsidRDefault="007F0EB8" w:rsidP="007F0EB8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7F0EB8"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66" w:type="dxa"/>
            <w:tcBorders>
              <w:bottom w:val="single" w:sz="4" w:space="0" w:color="auto"/>
            </w:tcBorders>
            <w:vAlign w:val="center"/>
          </w:tcPr>
          <w:p w:rsidR="007F0EB8" w:rsidRPr="007F0EB8" w:rsidRDefault="007F0EB8" w:rsidP="007F0EB8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7F0EB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研究生及以上</w:t>
            </w:r>
          </w:p>
        </w:tc>
        <w:tc>
          <w:tcPr>
            <w:tcW w:w="1787" w:type="dxa"/>
            <w:tcBorders>
              <w:bottom w:val="single" w:sz="4" w:space="0" w:color="auto"/>
            </w:tcBorders>
            <w:vAlign w:val="center"/>
          </w:tcPr>
          <w:p w:rsidR="007F0EB8" w:rsidRPr="007F0EB8" w:rsidRDefault="007F0EB8" w:rsidP="007F0EB8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7F0EB8">
              <w:rPr>
                <w:rFonts w:ascii="仿宋_GB2312" w:eastAsia="仿宋_GB2312" w:hAnsi="宋体" w:cs="Arial" w:hint="eastAsia"/>
                <w:color w:val="000000"/>
                <w:szCs w:val="21"/>
              </w:rPr>
              <w:t>岩土工程、结构工程、防灾减灾工程及防护工程、建筑与土木工程、土木工程</w:t>
            </w:r>
          </w:p>
        </w:tc>
        <w:tc>
          <w:tcPr>
            <w:tcW w:w="3588" w:type="dxa"/>
            <w:tcBorders>
              <w:bottom w:val="single" w:sz="4" w:space="0" w:color="auto"/>
            </w:tcBorders>
            <w:vAlign w:val="center"/>
          </w:tcPr>
          <w:p w:rsidR="007F0EB8" w:rsidRPr="007F0EB8" w:rsidRDefault="007F0EB8" w:rsidP="007F0EB8">
            <w:pPr>
              <w:jc w:val="left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7F0EB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具有设计院或检测鉴定单位相关工作经历优先。</w:t>
            </w:r>
          </w:p>
        </w:tc>
      </w:tr>
      <w:tr w:rsidR="007F0EB8" w:rsidRPr="007F0EB8" w:rsidTr="00876BD5">
        <w:trPr>
          <w:trHeight w:val="2098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7F0EB8" w:rsidRPr="007F0EB8" w:rsidRDefault="007F0EB8" w:rsidP="007F0EB8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7F0EB8"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:rsidR="007F0EB8" w:rsidRPr="007F0EB8" w:rsidRDefault="007F0EB8" w:rsidP="007F0EB8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7F0EB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鉴定检测现场专员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7F0EB8" w:rsidRPr="007F0EB8" w:rsidRDefault="007F0EB8" w:rsidP="007F0EB8">
            <w:pPr>
              <w:jc w:val="left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7F0EB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从事既有房屋安全鉴定检测现场工作，现场工作条件艰苦。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F0EB8" w:rsidRPr="007F0EB8" w:rsidRDefault="007F0EB8" w:rsidP="007F0EB8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7F0EB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66" w:type="dxa"/>
            <w:tcBorders>
              <w:top w:val="single" w:sz="4" w:space="0" w:color="auto"/>
            </w:tcBorders>
            <w:vAlign w:val="center"/>
          </w:tcPr>
          <w:p w:rsidR="007F0EB8" w:rsidRPr="007F0EB8" w:rsidRDefault="007F0EB8" w:rsidP="007F0EB8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7F0EB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1787" w:type="dxa"/>
            <w:tcBorders>
              <w:top w:val="single" w:sz="4" w:space="0" w:color="auto"/>
            </w:tcBorders>
            <w:vAlign w:val="center"/>
          </w:tcPr>
          <w:p w:rsidR="007F0EB8" w:rsidRPr="007F0EB8" w:rsidRDefault="007F0EB8" w:rsidP="007F0EB8">
            <w:pPr>
              <w:jc w:val="center"/>
              <w:rPr>
                <w:rFonts w:ascii="仿宋_GB2312" w:eastAsia="仿宋_GB2312" w:hAnsi="宋体" w:cs="Arial"/>
                <w:i/>
                <w:iCs/>
                <w:color w:val="000000"/>
                <w:sz w:val="28"/>
                <w:szCs w:val="28"/>
              </w:rPr>
            </w:pPr>
            <w:r w:rsidRPr="007F0EB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土木工程、工民建、工业与民用建筑</w:t>
            </w:r>
          </w:p>
        </w:tc>
        <w:tc>
          <w:tcPr>
            <w:tcW w:w="3588" w:type="dxa"/>
            <w:tcBorders>
              <w:top w:val="single" w:sz="4" w:space="0" w:color="auto"/>
            </w:tcBorders>
            <w:vAlign w:val="center"/>
          </w:tcPr>
          <w:p w:rsidR="007F0EB8" w:rsidRPr="007F0EB8" w:rsidRDefault="007F0EB8" w:rsidP="007F0EB8">
            <w:pPr>
              <w:jc w:val="left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7F0EB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3年以上工作经历，具有助理工程师及以上职称，并有设计或检测鉴定等相关单位工作经历。</w:t>
            </w:r>
          </w:p>
        </w:tc>
      </w:tr>
      <w:tr w:rsidR="007F0EB8" w:rsidRPr="007F0EB8" w:rsidTr="00876BD5">
        <w:trPr>
          <w:trHeight w:val="208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EB8" w:rsidRPr="007F0EB8" w:rsidRDefault="007F0EB8" w:rsidP="007F0EB8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7F0EB8"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EB8" w:rsidRPr="007F0EB8" w:rsidRDefault="007F0EB8" w:rsidP="007F0EB8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7F0EB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鉴定检测项目协调组织专员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EB8" w:rsidRPr="007F0EB8" w:rsidRDefault="007F0EB8" w:rsidP="007F0EB8">
            <w:pPr>
              <w:jc w:val="left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7F0EB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负责既有房屋安全鉴定检测项目现场工作中与各方的组织沟通事宜，同时需完成机构认证资质维护相关工作。现场工作条件艰苦。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EB8" w:rsidRPr="007F0EB8" w:rsidRDefault="007F0EB8" w:rsidP="007F0EB8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7F0EB8"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EB8" w:rsidRPr="007F0EB8" w:rsidRDefault="007F0EB8" w:rsidP="007F0EB8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7F0EB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EB8" w:rsidRPr="007F0EB8" w:rsidRDefault="007F0EB8" w:rsidP="007F0EB8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7F0EB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专业不限</w:t>
            </w:r>
          </w:p>
        </w:tc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EB8" w:rsidRPr="007F0EB8" w:rsidRDefault="007F0EB8" w:rsidP="007F0EB8">
            <w:pPr>
              <w:jc w:val="left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7F0EB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3年以上工作经历，并有设计院或检测鉴定单位相关工作经历。</w:t>
            </w:r>
          </w:p>
        </w:tc>
      </w:tr>
      <w:tr w:rsidR="007F0EB8" w:rsidRPr="007F0EB8" w:rsidTr="00876BD5">
        <w:trPr>
          <w:trHeight w:val="208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EB8" w:rsidRPr="007F0EB8" w:rsidRDefault="007F0EB8" w:rsidP="007F0EB8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7F0EB8"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EB8" w:rsidRPr="007F0EB8" w:rsidRDefault="007F0EB8" w:rsidP="007F0EB8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7F0EB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综合宣传专员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EB8" w:rsidRPr="007F0EB8" w:rsidRDefault="007F0EB8" w:rsidP="007F0EB8">
            <w:pPr>
              <w:jc w:val="left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7F0EB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从事文案撰写、党务工作、专题宣传报导工作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EB8" w:rsidRPr="007F0EB8" w:rsidRDefault="007F0EB8" w:rsidP="007F0EB8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7F0EB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EB8" w:rsidRPr="007F0EB8" w:rsidRDefault="007F0EB8" w:rsidP="007F0EB8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7F0EB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EB8" w:rsidRPr="007F0EB8" w:rsidRDefault="007F0EB8" w:rsidP="007F0EB8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7F0EB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新闻学</w:t>
            </w:r>
          </w:p>
        </w:tc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EB8" w:rsidRPr="007F0EB8" w:rsidRDefault="007F0EB8" w:rsidP="007F0EB8">
            <w:pPr>
              <w:jc w:val="left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7F0EB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10年以上工作经历，具有助理记者职称及以上，并有主流媒体类单位相关工作经历，要求为中共党员。</w:t>
            </w:r>
          </w:p>
        </w:tc>
      </w:tr>
      <w:tr w:rsidR="007F0EB8" w:rsidRPr="007F0EB8" w:rsidTr="00876BD5">
        <w:trPr>
          <w:trHeight w:val="208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EB8" w:rsidRPr="007F0EB8" w:rsidRDefault="007F0EB8" w:rsidP="007F0EB8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7F0EB8"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EB8" w:rsidRPr="007F0EB8" w:rsidRDefault="007F0EB8" w:rsidP="007F0EB8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7F0EB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档案管理专员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EB8" w:rsidRPr="007F0EB8" w:rsidRDefault="007F0EB8" w:rsidP="007F0EB8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7F0EB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从事各类鉴定检测档案文件文书的收集、归档相关工作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EB8" w:rsidRPr="007F0EB8" w:rsidRDefault="007F0EB8" w:rsidP="007F0EB8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7F0EB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EB8" w:rsidRPr="007F0EB8" w:rsidRDefault="007F0EB8" w:rsidP="007F0EB8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7F0EB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大专及以上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EB8" w:rsidRPr="007F0EB8" w:rsidRDefault="007F0EB8" w:rsidP="007F0EB8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7F0EB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公共管理类</w:t>
            </w:r>
          </w:p>
        </w:tc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EB8" w:rsidRPr="007F0EB8" w:rsidRDefault="007F0EB8" w:rsidP="007F0EB8">
            <w:pPr>
              <w:jc w:val="left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7F0EB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10年以上工作经历，具有档案类的助理馆员职称及以上，并有设计院或检测鉴定单位相关工作经历。</w:t>
            </w:r>
          </w:p>
        </w:tc>
      </w:tr>
    </w:tbl>
    <w:p w:rsidR="00927E54" w:rsidRPr="007F0EB8" w:rsidRDefault="00927E54">
      <w:bookmarkStart w:id="0" w:name="_GoBack"/>
      <w:bookmarkEnd w:id="0"/>
    </w:p>
    <w:sectPr w:rsidR="00927E54" w:rsidRPr="007F0EB8" w:rsidSect="007F0EB8">
      <w:pgSz w:w="16838" w:h="11906" w:orient="landscape"/>
      <w:pgMar w:top="1021" w:right="1077" w:bottom="102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B16" w:rsidRDefault="00DC4B16" w:rsidP="007F0EB8">
      <w:r>
        <w:separator/>
      </w:r>
    </w:p>
  </w:endnote>
  <w:endnote w:type="continuationSeparator" w:id="0">
    <w:p w:rsidR="00DC4B16" w:rsidRDefault="00DC4B16" w:rsidP="007F0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B16" w:rsidRDefault="00DC4B16" w:rsidP="007F0EB8">
      <w:r>
        <w:separator/>
      </w:r>
    </w:p>
  </w:footnote>
  <w:footnote w:type="continuationSeparator" w:id="0">
    <w:p w:rsidR="00DC4B16" w:rsidRDefault="00DC4B16" w:rsidP="007F0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275"/>
    <w:rsid w:val="007F0EB8"/>
    <w:rsid w:val="00927E54"/>
    <w:rsid w:val="00A22275"/>
    <w:rsid w:val="00DC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72F054-306C-4D7D-82A0-CCDDED991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0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0E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0E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0E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2021-08-24T01:03:00Z</dcterms:created>
  <dcterms:modified xsi:type="dcterms:W3CDTF">2021-08-24T01:05:00Z</dcterms:modified>
</cp:coreProperties>
</file>