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90" w:rsidRDefault="00441390" w:rsidP="00441390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苏州仲裁委员会秘书处</w:t>
      </w:r>
      <w:r w:rsidRPr="00642AD6">
        <w:rPr>
          <w:rFonts w:hint="eastAsia"/>
          <w:b/>
          <w:w w:val="90"/>
          <w:sz w:val="36"/>
          <w:szCs w:val="36"/>
        </w:rPr>
        <w:t>公益性岗位人员</w:t>
      </w:r>
    </w:p>
    <w:p w:rsidR="00441390" w:rsidRPr="007954B1" w:rsidRDefault="00441390" w:rsidP="00441390">
      <w:pPr>
        <w:spacing w:line="520" w:lineRule="exact"/>
        <w:ind w:right="1008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 xml:space="preserve">    </w:t>
      </w:r>
      <w:r>
        <w:rPr>
          <w:rFonts w:hint="eastAsia"/>
          <w:b/>
          <w:w w:val="90"/>
          <w:sz w:val="32"/>
        </w:rPr>
        <w:t>报名资格审查登记表</w:t>
      </w:r>
    </w:p>
    <w:p w:rsidR="00441390" w:rsidRDefault="00441390" w:rsidP="00441390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441390" w:rsidTr="008D4F7C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441390" w:rsidRDefault="00441390" w:rsidP="008D4F7C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41390" w:rsidTr="008D4F7C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41390" w:rsidTr="008D4F7C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41390" w:rsidTr="008D4F7C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41390" w:rsidTr="008D4F7C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441390" w:rsidTr="008D4F7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41390" w:rsidTr="008D4F7C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41390" w:rsidTr="008D4F7C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41390" w:rsidTr="008D4F7C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41390" w:rsidTr="008D4F7C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41390" w:rsidTr="008D4F7C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41390" w:rsidTr="008D4F7C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41390" w:rsidTr="008D4F7C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441390" w:rsidRDefault="00441390" w:rsidP="008D4F7C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441390" w:rsidTr="008D4F7C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441390" w:rsidRDefault="00441390" w:rsidP="008D4F7C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441390" w:rsidRDefault="00441390" w:rsidP="008D4F7C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441390" w:rsidTr="008D4F7C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390" w:rsidRDefault="00441390" w:rsidP="008D4F7C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441390" w:rsidRDefault="00441390" w:rsidP="00441390">
      <w:pPr>
        <w:jc w:val="center"/>
        <w:rPr>
          <w:rFonts w:ascii="宋体" w:hAnsi="宋体" w:hint="eastAsia"/>
          <w:b/>
          <w:sz w:val="32"/>
          <w:szCs w:val="32"/>
        </w:rPr>
      </w:pPr>
    </w:p>
    <w:p w:rsidR="00A826AE" w:rsidRPr="00441390" w:rsidRDefault="00A826AE"/>
    <w:sectPr w:rsidR="00A826AE" w:rsidRPr="00441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1390"/>
    <w:rsid w:val="00441390"/>
    <w:rsid w:val="00A8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>P R C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苏州市仲裁委员会秘书处</dc:creator>
  <cp:keywords/>
  <dc:description/>
  <cp:lastModifiedBy>苏州市仲裁委员会秘书处</cp:lastModifiedBy>
  <cp:revision>2</cp:revision>
  <dcterms:created xsi:type="dcterms:W3CDTF">2021-08-20T09:07:00Z</dcterms:created>
  <dcterms:modified xsi:type="dcterms:W3CDTF">2021-08-20T09:08:00Z</dcterms:modified>
</cp:coreProperties>
</file>