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98" w:rsidRDefault="00D65198" w:rsidP="00D65198">
      <w:pPr>
        <w:pStyle w:val="a5"/>
        <w:contextualSpacing/>
        <w:rPr>
          <w:rFonts w:ascii="Times New Roman" w:hAnsi="Times New Roman"/>
          <w:w w:val="90"/>
        </w:rPr>
      </w:pPr>
      <w:bookmarkStart w:id="0" w:name="_GoBack"/>
      <w:bookmarkEnd w:id="0"/>
      <w:r>
        <w:rPr>
          <w:rFonts w:ascii="Times New Roman" w:hint="eastAsia"/>
          <w:w w:val="90"/>
        </w:rPr>
        <w:t>中</w:t>
      </w:r>
      <w:r w:rsidRPr="00DC27A9">
        <w:rPr>
          <w:rFonts w:ascii="Times New Roman"/>
          <w:w w:val="90"/>
        </w:rPr>
        <w:t>共苏州市委</w:t>
      </w:r>
      <w:r w:rsidRPr="00DC27A9">
        <w:rPr>
          <w:rFonts w:ascii="Times New Roman" w:hint="eastAsia"/>
          <w:w w:val="90"/>
        </w:rPr>
        <w:t>办公</w:t>
      </w:r>
      <w:r w:rsidRPr="00DC27A9">
        <w:rPr>
          <w:rFonts w:ascii="Times New Roman"/>
          <w:w w:val="90"/>
        </w:rPr>
        <w:t>室公益性岗位人员报名登记表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65198" w:rsidTr="001D1533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65198" w:rsidRDefault="00D65198" w:rsidP="001D1533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65198" w:rsidTr="001D1533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5198" w:rsidTr="001D1533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5198" w:rsidTr="001D1533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5198" w:rsidTr="001D1533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D65198" w:rsidTr="001D153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5198" w:rsidTr="001D153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5198" w:rsidTr="001D1533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5198" w:rsidTr="001D1533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5198" w:rsidTr="001D1533">
        <w:trPr>
          <w:cantSplit/>
          <w:trHeight w:hRule="exact" w:val="99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65198" w:rsidTr="00D65198">
        <w:trPr>
          <w:cantSplit/>
          <w:trHeight w:val="3817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  <w:p w:rsidR="00D65198" w:rsidRDefault="00D65198" w:rsidP="001D153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D65198" w:rsidRDefault="00D65198" w:rsidP="001D1533">
            <w:pPr>
              <w:spacing w:line="280" w:lineRule="exact"/>
              <w:ind w:left="2659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D65198" w:rsidTr="001D1533">
        <w:trPr>
          <w:cantSplit/>
          <w:trHeight w:hRule="exact" w:val="1975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65198" w:rsidRDefault="00D65198" w:rsidP="001D1533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D65198" w:rsidRDefault="00D65198" w:rsidP="001D153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D65198" w:rsidTr="001D1533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>
              <w:rPr>
                <w:rFonts w:ascii="宋体" w:hAnsi="宋体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D65198" w:rsidRDefault="00D65198" w:rsidP="00D6519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65198" w:rsidTr="001D1533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65198" w:rsidTr="001D1533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D65198" w:rsidTr="001D1533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D65198" w:rsidRDefault="00D65198" w:rsidP="001D1533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D65198" w:rsidTr="001D1533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65198" w:rsidRDefault="00D65198" w:rsidP="001D153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5198" w:rsidRDefault="00D65198" w:rsidP="001D1533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D65198" w:rsidRDefault="00D65198" w:rsidP="001D1533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D8149D" w:rsidRDefault="00D8149D"/>
    <w:sectPr w:rsidR="00D8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87" w:rsidRDefault="008E4D87" w:rsidP="00D65198">
      <w:r>
        <w:separator/>
      </w:r>
    </w:p>
  </w:endnote>
  <w:endnote w:type="continuationSeparator" w:id="0">
    <w:p w:rsidR="008E4D87" w:rsidRDefault="008E4D87" w:rsidP="00D6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87" w:rsidRDefault="008E4D87" w:rsidP="00D65198">
      <w:r>
        <w:separator/>
      </w:r>
    </w:p>
  </w:footnote>
  <w:footnote w:type="continuationSeparator" w:id="0">
    <w:p w:rsidR="008E4D87" w:rsidRDefault="008E4D87" w:rsidP="00D65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BD"/>
    <w:rsid w:val="008E4D87"/>
    <w:rsid w:val="00C40CBD"/>
    <w:rsid w:val="00D65198"/>
    <w:rsid w:val="00D8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ADA828-DCE1-4D3F-A4E2-A67C1FEC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5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51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5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5198"/>
    <w:rPr>
      <w:sz w:val="18"/>
      <w:szCs w:val="18"/>
    </w:rPr>
  </w:style>
  <w:style w:type="character" w:customStyle="1" w:styleId="Char1">
    <w:name w:val="标题 Char"/>
    <w:link w:val="a5"/>
    <w:rsid w:val="00D65198"/>
    <w:rPr>
      <w:rFonts w:ascii="Cambria" w:hAnsi="Cambria" w:cs="Times New Roman"/>
      <w:b/>
      <w:bCs/>
      <w:sz w:val="32"/>
      <w:szCs w:val="32"/>
    </w:rPr>
  </w:style>
  <w:style w:type="paragraph" w:styleId="a5">
    <w:name w:val="Title"/>
    <w:basedOn w:val="a"/>
    <w:next w:val="a"/>
    <w:link w:val="Char1"/>
    <w:qFormat/>
    <w:rsid w:val="00D65198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D6519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2021-07-19T02:09:00Z</dcterms:created>
  <dcterms:modified xsi:type="dcterms:W3CDTF">2021-07-19T02:11:00Z</dcterms:modified>
</cp:coreProperties>
</file>