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苏州市医疗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保障局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38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995"/>
        <w:gridCol w:w="1894"/>
        <w:gridCol w:w="1577"/>
        <w:gridCol w:w="1449"/>
        <w:gridCol w:w="1839"/>
        <w:gridCol w:w="1320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苏州市医疗保障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局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计算机系统操作工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辅助从事医疗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保障信息管理</w:t>
            </w:r>
            <w:r>
              <w:rPr>
                <w:rFonts w:hint="eastAsia" w:ascii="仿宋_GB2312" w:hAnsi="宋体" w:eastAsia="仿宋_GB2312"/>
                <w:szCs w:val="21"/>
              </w:rPr>
              <w:t>工作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计算机</w:t>
            </w:r>
            <w:r>
              <w:rPr>
                <w:rFonts w:hint="eastAsia" w:ascii="仿宋_GB2312" w:hAnsi="宋体" w:eastAsia="仿宋_GB2312"/>
                <w:szCs w:val="21"/>
              </w:rPr>
              <w:t>类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无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执行苏州市级机关公益性岗位人员岗位年薪3级</w:t>
            </w:r>
          </w:p>
        </w:tc>
      </w:tr>
    </w:tbl>
    <w:p>
      <w:pPr>
        <w:spacing w:line="60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注：招聘岗位所设公益性岗位年薪等级的薪资标准，请咨询招聘单位人事部门，电话：0512-</w:t>
      </w:r>
      <w:r>
        <w:rPr>
          <w:rFonts w:hint="eastAsia"/>
          <w:sz w:val="28"/>
          <w:szCs w:val="28"/>
          <w:lang w:val="en-US" w:eastAsia="zh-CN"/>
        </w:rPr>
        <w:t>68358379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2"/>
    <w:rsid w:val="00032CA5"/>
    <w:rsid w:val="00087F58"/>
    <w:rsid w:val="00337BD9"/>
    <w:rsid w:val="00363C6C"/>
    <w:rsid w:val="00445D95"/>
    <w:rsid w:val="004C5CDF"/>
    <w:rsid w:val="004D33A5"/>
    <w:rsid w:val="00530E73"/>
    <w:rsid w:val="006B0042"/>
    <w:rsid w:val="006D7640"/>
    <w:rsid w:val="0072486A"/>
    <w:rsid w:val="00BA3BDC"/>
    <w:rsid w:val="00C74D7A"/>
    <w:rsid w:val="00D3708B"/>
    <w:rsid w:val="00EB6FD7"/>
    <w:rsid w:val="00FA5F6C"/>
    <w:rsid w:val="052518CE"/>
    <w:rsid w:val="316C6C02"/>
    <w:rsid w:val="5511384B"/>
    <w:rsid w:val="612A63BE"/>
    <w:rsid w:val="71BD3EA9"/>
    <w:rsid w:val="794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</Words>
  <Characters>395</Characters>
  <Lines>3</Lines>
  <Paragraphs>1</Paragraphs>
  <TotalTime>52</TotalTime>
  <ScaleCrop>false</ScaleCrop>
  <LinksUpToDate>false</LinksUpToDate>
  <CharactersWithSpaces>463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2020-11-26T06:21:00Z</dcterms:created>
  <dc:creator>NTKO</dc:creator>
  <cp:lastModifiedBy>user</cp:lastModifiedBy>
  <cp:lastPrinted>2021-06-16T08:42:00Z</cp:lastPrinted>
  <dcterms:modified xsi:type="dcterms:W3CDTF">2021-06-21T07:40:50Z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D3232C7B7C874C3D9D7588F5BC866392</vt:lpwstr>
  </property>
</Properties>
</file>