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ind w:left="-357" w:right="-368" w:rightChars="-175"/>
        <w:jc w:val="center"/>
        <w:rPr>
          <w:rFonts w:hint="eastAsia" w:ascii="方正小标宋_GBK" w:eastAsia="方正小标宋_GBK"/>
          <w:b/>
          <w:w w:val="90"/>
          <w:sz w:val="44"/>
          <w:szCs w:val="44"/>
        </w:rPr>
      </w:pPr>
      <w:r>
        <w:rPr>
          <w:rFonts w:hint="eastAsia" w:ascii="方正小标宋_GBK" w:eastAsia="方正小标宋_GBK"/>
          <w:b/>
          <w:w w:val="90"/>
          <w:sz w:val="44"/>
          <w:szCs w:val="44"/>
        </w:rPr>
        <w:t>2021年苏州市相城黄桥国有资产经营管理有限公司</w:t>
      </w:r>
    </w:p>
    <w:p>
      <w:pPr>
        <w:spacing w:line="500" w:lineRule="exact"/>
        <w:ind w:left="-357" w:right="-368" w:rightChars="-175"/>
        <w:jc w:val="center"/>
        <w:rPr>
          <w:rFonts w:hint="eastAsia" w:ascii="方正小标宋_GBK" w:eastAsia="方正小标宋_GBK"/>
          <w:b/>
          <w:w w:val="90"/>
          <w:sz w:val="44"/>
          <w:szCs w:val="44"/>
        </w:rPr>
      </w:pPr>
      <w:r>
        <w:rPr>
          <w:rFonts w:hint="eastAsia" w:ascii="方正小标宋_GBK" w:eastAsia="方正小标宋_GBK"/>
          <w:b/>
          <w:w w:val="90"/>
          <w:sz w:val="44"/>
          <w:szCs w:val="44"/>
        </w:rPr>
        <w:t>公开招聘工作人员报名登记表</w:t>
      </w:r>
    </w:p>
    <w:p>
      <w:pPr>
        <w:spacing w:line="300" w:lineRule="exact"/>
        <w:ind w:left="-359" w:leftChars="-171" w:right="-368" w:rightChars="-175" w:firstLine="240" w:firstLineChars="100"/>
        <w:rPr>
          <w:rFonts w:ascii="仿宋_GB2312" w:eastAsia="仿宋_GB2312" w:hAnsiTheme="majorEastAsia"/>
          <w:b/>
          <w:w w:val="90"/>
          <w:sz w:val="24"/>
          <w:szCs w:val="24"/>
        </w:rPr>
      </w:pPr>
      <w:r>
        <w:rPr>
          <w:rFonts w:hint="eastAsia" w:ascii="仿宋_GB2312" w:eastAsia="仿宋_GB2312" w:hAnsiTheme="majorEastAsia"/>
          <w:sz w:val="24"/>
          <w:szCs w:val="24"/>
        </w:rPr>
        <w:t>应聘单位/岗位名称：</w:t>
      </w:r>
    </w:p>
    <w:tbl>
      <w:tblPr>
        <w:tblStyle w:val="6"/>
        <w:tblW w:w="925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1480"/>
        <w:gridCol w:w="1418"/>
        <w:gridCol w:w="992"/>
        <w:gridCol w:w="1134"/>
        <w:gridCol w:w="1134"/>
        <w:gridCol w:w="1276"/>
        <w:gridCol w:w="1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9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姓  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性  别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出  生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年  月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805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籍  贯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参加工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作时间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政  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面  貌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5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民  族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资  格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证  书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婚  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情  况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13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身  高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体  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职  称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期  望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薪  酬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50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全日制教育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学历及学位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毕业院校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（系及专业）</w:t>
            </w:r>
          </w:p>
        </w:tc>
        <w:tc>
          <w:tcPr>
            <w:tcW w:w="4229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4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在职教育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学历及学位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毕业院校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（系及专业）</w:t>
            </w:r>
          </w:p>
        </w:tc>
        <w:tc>
          <w:tcPr>
            <w:tcW w:w="4229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8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现单位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职  务</w:t>
            </w:r>
          </w:p>
        </w:tc>
        <w:tc>
          <w:tcPr>
            <w:tcW w:w="7773" w:type="dxa"/>
            <w:gridSpan w:val="6"/>
            <w:vAlign w:val="center"/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8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外  语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水  平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邮  箱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地  址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9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身  份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证  号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联  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电  话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65" w:hRule="atLeas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现户口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所在地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现居住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地  址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083" w:hRule="atLeast"/>
          <w:jc w:val="center"/>
        </w:trPr>
        <w:tc>
          <w:tcPr>
            <w:tcW w:w="1480" w:type="dxa"/>
            <w:vAlign w:val="center"/>
          </w:tcPr>
          <w:p>
            <w:pPr>
              <w:overflowPunct w:val="0"/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学习和工作简历</w:t>
            </w: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（从</w:t>
            </w:r>
            <w:r>
              <w:rPr>
                <w:rFonts w:hint="eastAsia" w:ascii="仿宋_GB2312" w:hAnsi="宋体" w:eastAsia="仿宋_GB2312"/>
                <w:b/>
                <w:sz w:val="24"/>
                <w:szCs w:val="24"/>
                <w:lang w:val="en-US" w:eastAsia="zh-CN"/>
              </w:rPr>
              <w:t>高中阶段</w:t>
            </w: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开始填起）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  <w:tc>
          <w:tcPr>
            <w:tcW w:w="7773" w:type="dxa"/>
            <w:gridSpan w:val="6"/>
            <w:vAlign w:val="center"/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  <w:bookmarkStart w:id="0" w:name="_GoBack"/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注：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1、学习经历从高中阶段起填写；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2、工作经历须完整描述起止日期、单位名称及职务，从第一份工作开始描述。</w:t>
            </w:r>
          </w:p>
          <w:bookmarkEnd w:id="0"/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</w:tr>
    </w:tbl>
    <w:p>
      <w:pPr>
        <w:spacing w:line="300" w:lineRule="exact"/>
        <w:rPr>
          <w:rFonts w:ascii="仿宋_GB2312" w:eastAsia="仿宋_GB2312" w:hAnsiTheme="minorEastAsia"/>
          <w:sz w:val="24"/>
          <w:szCs w:val="24"/>
        </w:rPr>
        <w:sectPr>
          <w:pgSz w:w="11907" w:h="16840"/>
          <w:pgMar w:top="1418" w:right="1531" w:bottom="1418" w:left="1531" w:header="624" w:footer="567" w:gutter="0"/>
          <w:cols w:space="720" w:num="1"/>
          <w:docGrid w:linePitch="641" w:charSpace="1351"/>
        </w:sectPr>
      </w:pPr>
    </w:p>
    <w:tbl>
      <w:tblPr>
        <w:tblStyle w:val="6"/>
        <w:tblpPr w:leftFromText="180" w:rightFromText="180" w:vertAnchor="text" w:horzAnchor="margin" w:tblpY="54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852"/>
        <w:gridCol w:w="1360"/>
        <w:gridCol w:w="1030"/>
        <w:gridCol w:w="894"/>
        <w:gridCol w:w="3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3" w:hRule="atLeast"/>
        </w:trPr>
        <w:tc>
          <w:tcPr>
            <w:tcW w:w="1243" w:type="dxa"/>
            <w:tcBorders>
              <w:top w:val="single" w:color="auto" w:sz="12" w:space="0"/>
              <w:left w:val="single" w:color="auto" w:sz="12" w:space="0"/>
            </w:tcBorders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主要工作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业绩及项目成果描述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017" w:type="dxa"/>
            <w:gridSpan w:val="5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注：描述详细工作职责及业绩亮点等内容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807" w:hRule="exact"/>
        </w:trPr>
        <w:tc>
          <w:tcPr>
            <w:tcW w:w="1243" w:type="dxa"/>
            <w:vMerge w:val="restart"/>
            <w:tcBorders>
              <w:top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家庭主要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成员及重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要社会关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系（父母、配偶、子女等）</w:t>
            </w:r>
          </w:p>
        </w:tc>
        <w:tc>
          <w:tcPr>
            <w:tcW w:w="852" w:type="dxa"/>
            <w:tcBorders>
              <w:top w:val="nil"/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称谓</w:t>
            </w:r>
          </w:p>
        </w:tc>
        <w:tc>
          <w:tcPr>
            <w:tcW w:w="1360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姓名</w:t>
            </w:r>
          </w:p>
        </w:tc>
        <w:tc>
          <w:tcPr>
            <w:tcW w:w="1030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年龄</w:t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政治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面貌</w:t>
            </w:r>
          </w:p>
        </w:tc>
        <w:tc>
          <w:tcPr>
            <w:tcW w:w="3881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2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10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6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3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143" w:hRule="atLeast"/>
        </w:trPr>
        <w:tc>
          <w:tcPr>
            <w:tcW w:w="9260" w:type="dxa"/>
            <w:gridSpan w:val="6"/>
            <w:tcBorders>
              <w:bottom w:val="single" w:color="auto" w:sz="12" w:space="0"/>
            </w:tcBorders>
            <w:vAlign w:val="center"/>
          </w:tcPr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>报名者承诺：以上填报信息完全符合事实，无故意隐瞒、虚假申报或重复报名等行为；所提供的应聘材料和证书（件）均为真实有效。如有不实，一切后果由报名者自负。</w:t>
            </w: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>本人承诺如录用后及时到岗，并同意根据工作实际情况，服从岗位调剂。</w:t>
            </w: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28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 xml:space="preserve">报名者签名：                          </w:t>
            </w:r>
            <w:r>
              <w:rPr>
                <w:rFonts w:hint="eastAsia" w:ascii="楷体_GB2312" w:hAnsi="楷体_GB2312" w:eastAsia="楷体_GB2312"/>
                <w:sz w:val="28"/>
              </w:rPr>
              <w:t>年 月 日</w:t>
            </w:r>
          </w:p>
        </w:tc>
      </w:tr>
    </w:tbl>
    <w:p>
      <w:pPr>
        <w:spacing w:line="20" w:lineRule="exact"/>
      </w:pPr>
    </w:p>
    <w:p>
      <w:pPr>
        <w:spacing w:line="560" w:lineRule="exact"/>
        <w:ind w:firstLine="48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eastAsia="仿宋_GB2312"/>
          <w:sz w:val="24"/>
        </w:rPr>
        <w:t>注</w:t>
      </w:r>
      <w:r>
        <w:rPr>
          <w:rFonts w:hint="eastAsia" w:eastAsia="仿宋_GB2312"/>
          <w:sz w:val="24"/>
        </w:rPr>
        <w:t>：</w:t>
      </w:r>
      <w:r>
        <w:rPr>
          <w:rFonts w:eastAsia="仿宋_GB2312"/>
          <w:sz w:val="24"/>
        </w:rPr>
        <w:t>报名表限定</w:t>
      </w:r>
      <w:r>
        <w:rPr>
          <w:rFonts w:hint="eastAsia" w:eastAsia="仿宋_GB2312"/>
          <w:sz w:val="24"/>
        </w:rPr>
        <w:t>2页以内</w:t>
      </w: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9A4C5D-FBAD-4007-8183-CBDE318D06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A46432C-51B6-45F0-905F-EF82811C92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5BC22DE-2B1F-4483-83D7-7A6D78857E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D10BA7-E628-490D-A0AA-12ACA34986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C19822-86CA-4925-8203-7E6BC9D36B4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1B2CAD8-FE2A-4113-847A-0F38ACAF4B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A9F0127-D0F5-4E4F-8D3A-7DEB60F6C1EB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151B342D-DA97-4DBB-8737-D6AF3991F32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02"/>
    <w:rsid w:val="0000125C"/>
    <w:rsid w:val="00027825"/>
    <w:rsid w:val="00070557"/>
    <w:rsid w:val="000B51D1"/>
    <w:rsid w:val="0010116A"/>
    <w:rsid w:val="0011662F"/>
    <w:rsid w:val="001277A8"/>
    <w:rsid w:val="00134045"/>
    <w:rsid w:val="001524CC"/>
    <w:rsid w:val="00175013"/>
    <w:rsid w:val="00184002"/>
    <w:rsid w:val="001B25DC"/>
    <w:rsid w:val="001F1302"/>
    <w:rsid w:val="002B60BB"/>
    <w:rsid w:val="002E5F8B"/>
    <w:rsid w:val="00315F5F"/>
    <w:rsid w:val="003635E0"/>
    <w:rsid w:val="00371DA1"/>
    <w:rsid w:val="00377DDA"/>
    <w:rsid w:val="00380B6C"/>
    <w:rsid w:val="003D2F13"/>
    <w:rsid w:val="003F3844"/>
    <w:rsid w:val="00480968"/>
    <w:rsid w:val="004B7645"/>
    <w:rsid w:val="004D3AA3"/>
    <w:rsid w:val="00505AE4"/>
    <w:rsid w:val="005103D2"/>
    <w:rsid w:val="00526330"/>
    <w:rsid w:val="005311C3"/>
    <w:rsid w:val="00553E47"/>
    <w:rsid w:val="00563A68"/>
    <w:rsid w:val="005B3354"/>
    <w:rsid w:val="005C2AB1"/>
    <w:rsid w:val="005C408C"/>
    <w:rsid w:val="006256F7"/>
    <w:rsid w:val="006402B7"/>
    <w:rsid w:val="00640C8B"/>
    <w:rsid w:val="006C7788"/>
    <w:rsid w:val="006D7B4E"/>
    <w:rsid w:val="006E5D6A"/>
    <w:rsid w:val="006E7F66"/>
    <w:rsid w:val="006F229C"/>
    <w:rsid w:val="00757B93"/>
    <w:rsid w:val="00782B1F"/>
    <w:rsid w:val="007E4DBE"/>
    <w:rsid w:val="00800D5D"/>
    <w:rsid w:val="00813FDE"/>
    <w:rsid w:val="008206F0"/>
    <w:rsid w:val="0090168B"/>
    <w:rsid w:val="0090194D"/>
    <w:rsid w:val="00907FB7"/>
    <w:rsid w:val="009E1ABC"/>
    <w:rsid w:val="00A146E4"/>
    <w:rsid w:val="00A34B58"/>
    <w:rsid w:val="00A73CC9"/>
    <w:rsid w:val="00AB5BF5"/>
    <w:rsid w:val="00AD5BA7"/>
    <w:rsid w:val="00AE70F5"/>
    <w:rsid w:val="00B053B9"/>
    <w:rsid w:val="00B9625A"/>
    <w:rsid w:val="00BA39A0"/>
    <w:rsid w:val="00BB1D7B"/>
    <w:rsid w:val="00BD4B2A"/>
    <w:rsid w:val="00C053F9"/>
    <w:rsid w:val="00C11A05"/>
    <w:rsid w:val="00C7064D"/>
    <w:rsid w:val="00C92234"/>
    <w:rsid w:val="00CC0F8B"/>
    <w:rsid w:val="00CD3771"/>
    <w:rsid w:val="00D5115B"/>
    <w:rsid w:val="00D51F66"/>
    <w:rsid w:val="00D5380E"/>
    <w:rsid w:val="00D87247"/>
    <w:rsid w:val="00D93030"/>
    <w:rsid w:val="00DC1A3D"/>
    <w:rsid w:val="00DC39C2"/>
    <w:rsid w:val="00E15887"/>
    <w:rsid w:val="00E769B8"/>
    <w:rsid w:val="00E871C9"/>
    <w:rsid w:val="00E910C0"/>
    <w:rsid w:val="00E94383"/>
    <w:rsid w:val="00EF6E0D"/>
    <w:rsid w:val="00F05491"/>
    <w:rsid w:val="00F13A4B"/>
    <w:rsid w:val="00F52C6C"/>
    <w:rsid w:val="00F533F2"/>
    <w:rsid w:val="00F60800"/>
    <w:rsid w:val="00F7478C"/>
    <w:rsid w:val="00F767E7"/>
    <w:rsid w:val="00F92078"/>
    <w:rsid w:val="00FE746A"/>
    <w:rsid w:val="1CAF0F3C"/>
    <w:rsid w:val="28573AFC"/>
    <w:rsid w:val="2AC948F0"/>
    <w:rsid w:val="501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qFormat/>
    <w:uiPriority w:val="99"/>
    <w:rPr>
      <w:rFonts w:cs="Times New Roman"/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2">
    <w:name w:val="页眉 Char"/>
    <w:basedOn w:val="7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</Words>
  <Characters>554</Characters>
  <Lines>4</Lines>
  <Paragraphs>1</Paragraphs>
  <TotalTime>0</TotalTime>
  <ScaleCrop>false</ScaleCrop>
  <LinksUpToDate>false</LinksUpToDate>
  <CharactersWithSpaces>650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2021-02-09T03:28:00Z</dcterms:created>
  <dc:creator>Administrator</dc:creator>
  <cp:lastModifiedBy>芯芯爸爸</cp:lastModifiedBy>
  <cp:lastPrinted>2021-02-09T03:16:00Z</cp:lastPrinted>
  <dcterms:modified xsi:type="dcterms:W3CDTF">2021-05-17T07:09:38Z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318881403_embed</vt:lpwstr>
  </property>
  <property fmtid="{D5CDD505-2E9C-101B-9397-08002B2CF9AE}" pid="4" name="ICV">
    <vt:lpwstr>F971DFB144D64B07A33E52E0B47D3AE9</vt:lpwstr>
  </property>
</Properties>
</file>