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line="240" w:lineRule="atLeas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苏州</w:t>
      </w:r>
      <w:r>
        <w:rPr>
          <w:rFonts w:hint="eastAsia" w:ascii="黑体" w:hAnsi="宋体" w:eastAsia="黑体"/>
          <w:sz w:val="36"/>
          <w:szCs w:val="36"/>
          <w:lang w:eastAsia="zh-CN"/>
        </w:rPr>
        <w:t>市</w:t>
      </w:r>
      <w:r>
        <w:rPr>
          <w:rFonts w:hint="eastAsia" w:ascii="黑体" w:hAnsi="宋体" w:eastAsia="黑体"/>
          <w:sz w:val="36"/>
          <w:szCs w:val="36"/>
        </w:rPr>
        <w:t>吴中</w:t>
      </w:r>
      <w:r>
        <w:rPr>
          <w:rFonts w:hint="eastAsia" w:ascii="黑体" w:hAnsi="宋体" w:eastAsia="黑体"/>
          <w:sz w:val="36"/>
          <w:szCs w:val="36"/>
          <w:lang w:eastAsia="zh-CN"/>
        </w:rPr>
        <w:t>城市建设投资发展</w:t>
      </w:r>
      <w:r>
        <w:rPr>
          <w:rFonts w:hint="eastAsia" w:ascii="黑体" w:hAnsi="宋体" w:eastAsia="黑体"/>
          <w:sz w:val="36"/>
          <w:szCs w:val="36"/>
        </w:rPr>
        <w:t>有限公司直属公司</w:t>
      </w:r>
      <w:r>
        <w:rPr>
          <w:rFonts w:hint="eastAsia" w:ascii="方正小标宋简体" w:eastAsia="方正小标宋简体"/>
          <w:spacing w:val="-20"/>
          <w:kern w:val="13"/>
          <w:sz w:val="36"/>
          <w:szCs w:val="36"/>
        </w:rPr>
        <w:t>公开招聘人员岗位简介</w:t>
      </w:r>
    </w:p>
    <w:tbl>
      <w:tblPr>
        <w:tblStyle w:val="9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18"/>
        <w:gridCol w:w="1559"/>
        <w:gridCol w:w="851"/>
        <w:gridCol w:w="1275"/>
        <w:gridCol w:w="1701"/>
        <w:gridCol w:w="1701"/>
        <w:gridCol w:w="1560"/>
        <w:gridCol w:w="1417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5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岗位编号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招聘人数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专业要求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专业资质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要求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苏州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吴中城投</w:t>
            </w:r>
            <w:r>
              <w:rPr>
                <w:rFonts w:hint="eastAsia" w:ascii="仿宋" w:hAnsi="仿宋" w:eastAsia="仿宋"/>
                <w:szCs w:val="21"/>
              </w:rPr>
              <w:t>置业有限公司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01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工程科项目经理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本科及以上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工程类相关专业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二级建造师（建筑工程）及以上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工程类助理工程师及以上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具备房地产开发或土建、安装等工程相关建设管理、施工、监理等工作经验。无违法违纪不良记录。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苏州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吴中城投</w:t>
            </w:r>
            <w:r>
              <w:rPr>
                <w:rFonts w:hint="eastAsia" w:ascii="仿宋" w:hAnsi="仿宋" w:eastAsia="仿宋"/>
                <w:szCs w:val="21"/>
              </w:rPr>
              <w:t>置业有限公司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02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项目现场管理人员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大专及以上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专业不限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无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有消防类相关证书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30周岁以下</w:t>
            </w:r>
          </w:p>
        </w:tc>
        <w:tc>
          <w:tcPr>
            <w:tcW w:w="3260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五年及以上工作经验；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有工程项目管理相关工作经历，善于沟通表达，细心、责任心强，有吃苦耐劳的精神。无违法违纪不良记录。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275" w:type="dxa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275" w:type="dxa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firstLine="105" w:firstLineChars="50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adjustRightInd w:val="0"/>
        <w:snapToGrid w:val="0"/>
        <w:spacing w:line="240" w:lineRule="atLeast"/>
        <w:ind w:right="958"/>
        <w:rPr>
          <w:sz w:val="24"/>
        </w:rPr>
      </w:pPr>
    </w:p>
    <w:sectPr>
      <w:headerReference r:id="rId3" w:type="default"/>
      <w:pgSz w:w="16838" w:h="11906" w:orient="landscape"/>
      <w:pgMar w:top="1134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A87" w:usb1="00000000" w:usb2="00000000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0A87" w:usb1="00000000" w:usb2="00000000" w:usb3="00000000" w:csb0="400001BF" w:csb1="DFF7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0A87" w:usb1="00000000" w:usb2="00000000" w:usb3="00000000" w:csb0="400001BF" w:csb1="DFF7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0A87" w:usb1="00000000" w:usb2="00000000" w:usb3="00000000" w:csb0="400001BF" w:csb1="DFF7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roman"/>
    <w:pitch w:val="default"/>
    <w:sig w:usb0="61007A87" w:usb1="80000000" w:usb2="00000008" w:usb3="00000000" w:csb0="200101FF" w:csb1="2028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modern"/>
    <w:pitch w:val="default"/>
    <w:sig w:usb0="61007A87" w:usb1="80000000" w:usb2="00000008" w:usb3="00000000" w:csb0="200101FF" w:csb1="20280000"/>
  </w:font>
  <w:font w:name="黑体">
    <w:panose1 w:val="0201060003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20869594">
    <w:nsid w:val="609C81DA"/>
    <w:multiLevelType w:val="singleLevel"/>
    <w:tmpl w:val="609C81DA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6208695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4E2D"/>
    <w:rsid w:val="00030BAF"/>
    <w:rsid w:val="00075CB8"/>
    <w:rsid w:val="000C704A"/>
    <w:rsid w:val="000E5894"/>
    <w:rsid w:val="00117547"/>
    <w:rsid w:val="00132B71"/>
    <w:rsid w:val="00172A27"/>
    <w:rsid w:val="00176B88"/>
    <w:rsid w:val="001D131E"/>
    <w:rsid w:val="002166DD"/>
    <w:rsid w:val="00252DA7"/>
    <w:rsid w:val="002976B0"/>
    <w:rsid w:val="002B4416"/>
    <w:rsid w:val="002D6B06"/>
    <w:rsid w:val="002E0BD0"/>
    <w:rsid w:val="003245EB"/>
    <w:rsid w:val="00334C1C"/>
    <w:rsid w:val="00345EF9"/>
    <w:rsid w:val="00352033"/>
    <w:rsid w:val="003636B7"/>
    <w:rsid w:val="003719D5"/>
    <w:rsid w:val="003867C8"/>
    <w:rsid w:val="00393A9E"/>
    <w:rsid w:val="003D7E77"/>
    <w:rsid w:val="003E5CBC"/>
    <w:rsid w:val="003F7D97"/>
    <w:rsid w:val="00440EEB"/>
    <w:rsid w:val="00441182"/>
    <w:rsid w:val="00452076"/>
    <w:rsid w:val="004A6B54"/>
    <w:rsid w:val="004B2D01"/>
    <w:rsid w:val="004B4F90"/>
    <w:rsid w:val="004C4131"/>
    <w:rsid w:val="004D5D87"/>
    <w:rsid w:val="005334AB"/>
    <w:rsid w:val="00533F76"/>
    <w:rsid w:val="005445A7"/>
    <w:rsid w:val="00561BC7"/>
    <w:rsid w:val="00566548"/>
    <w:rsid w:val="005903FA"/>
    <w:rsid w:val="005A36E5"/>
    <w:rsid w:val="005C0AEB"/>
    <w:rsid w:val="005F42F4"/>
    <w:rsid w:val="006167A8"/>
    <w:rsid w:val="00644A1B"/>
    <w:rsid w:val="00660D54"/>
    <w:rsid w:val="006616D6"/>
    <w:rsid w:val="00662E9F"/>
    <w:rsid w:val="006B5BAB"/>
    <w:rsid w:val="006B7F46"/>
    <w:rsid w:val="006C4001"/>
    <w:rsid w:val="006D6B12"/>
    <w:rsid w:val="00701532"/>
    <w:rsid w:val="007068E6"/>
    <w:rsid w:val="00707658"/>
    <w:rsid w:val="00732071"/>
    <w:rsid w:val="007323DE"/>
    <w:rsid w:val="00745532"/>
    <w:rsid w:val="00761C0A"/>
    <w:rsid w:val="007923EB"/>
    <w:rsid w:val="007D6454"/>
    <w:rsid w:val="007F1267"/>
    <w:rsid w:val="008320D8"/>
    <w:rsid w:val="0084170E"/>
    <w:rsid w:val="00857B3D"/>
    <w:rsid w:val="00863984"/>
    <w:rsid w:val="00875ACA"/>
    <w:rsid w:val="00883B86"/>
    <w:rsid w:val="008938BF"/>
    <w:rsid w:val="008E6B7D"/>
    <w:rsid w:val="008F7208"/>
    <w:rsid w:val="009125B8"/>
    <w:rsid w:val="00913BAB"/>
    <w:rsid w:val="00985DF5"/>
    <w:rsid w:val="0099621C"/>
    <w:rsid w:val="009C25D9"/>
    <w:rsid w:val="009C2C3A"/>
    <w:rsid w:val="009E178D"/>
    <w:rsid w:val="00A003DD"/>
    <w:rsid w:val="00A20766"/>
    <w:rsid w:val="00A42175"/>
    <w:rsid w:val="00A5577E"/>
    <w:rsid w:val="00A80E10"/>
    <w:rsid w:val="00AB0DE6"/>
    <w:rsid w:val="00B01F88"/>
    <w:rsid w:val="00B7548F"/>
    <w:rsid w:val="00B770DA"/>
    <w:rsid w:val="00C31023"/>
    <w:rsid w:val="00C3729E"/>
    <w:rsid w:val="00C53ECF"/>
    <w:rsid w:val="00C85372"/>
    <w:rsid w:val="00C86D12"/>
    <w:rsid w:val="00CA1618"/>
    <w:rsid w:val="00CB047E"/>
    <w:rsid w:val="00CB54EC"/>
    <w:rsid w:val="00D20F1D"/>
    <w:rsid w:val="00D30216"/>
    <w:rsid w:val="00D42B55"/>
    <w:rsid w:val="00DA35E8"/>
    <w:rsid w:val="00DD3A2A"/>
    <w:rsid w:val="00E36AA2"/>
    <w:rsid w:val="00E84104"/>
    <w:rsid w:val="00EA5E8F"/>
    <w:rsid w:val="00EB4139"/>
    <w:rsid w:val="00ED45DC"/>
    <w:rsid w:val="00F164DF"/>
    <w:rsid w:val="00F26A1D"/>
    <w:rsid w:val="00F51454"/>
    <w:rsid w:val="00F57F20"/>
    <w:rsid w:val="00F731FE"/>
    <w:rsid w:val="00FA78FB"/>
    <w:rsid w:val="00FC2FD5"/>
    <w:rsid w:val="00FE4627"/>
    <w:rsid w:val="184550E3"/>
    <w:rsid w:val="18ED19CD"/>
    <w:rsid w:val="27AE2480"/>
    <w:rsid w:val="56D42182"/>
    <w:rsid w:val="5F650CB7"/>
    <w:rsid w:val="609644BE"/>
    <w:rsid w:val="63E470F5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semiHidden/>
    <w:qFormat/>
    <w:uiPriority w:val="99"/>
    <w:pPr>
      <w:shd w:val="clear" w:color="auto" w:fill="000080"/>
    </w:p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paragraph" w:customStyle="1" w:styleId="11">
    <w:name w:val="Char1"/>
    <w:basedOn w:val="1"/>
    <w:qFormat/>
    <w:uiPriority w:val="99"/>
    <w:pPr>
      <w:spacing w:line="240" w:lineRule="exact"/>
    </w:pPr>
    <w:rPr>
      <w:rFonts w:ascii="仿宋_GB2312" w:hAnsi="宋体" w:eastAsia="仿宋_GB2312"/>
      <w:szCs w:val="21"/>
    </w:rPr>
  </w:style>
  <w:style w:type="character" w:customStyle="1" w:styleId="12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  <w:rPr>
      <w:szCs w:val="24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0"/>
      <w:szCs w:val="0"/>
    </w:rPr>
  </w:style>
  <w:style w:type="character" w:customStyle="1" w:styleId="15">
    <w:name w:val="文档结构图 Char"/>
    <w:basedOn w:val="8"/>
    <w:link w:val="2"/>
    <w:semiHidden/>
    <w:qFormat/>
    <w:uiPriority w:val="99"/>
    <w:rPr>
      <w:sz w:val="0"/>
      <w:szCs w:val="0"/>
    </w:rPr>
  </w:style>
  <w:style w:type="paragraph" w:customStyle="1" w:styleId="16">
    <w:name w:val="样式"/>
    <w:basedOn w:val="1"/>
    <w:qFormat/>
    <w:uiPriority w:val="99"/>
    <w:pPr>
      <w:spacing w:line="240" w:lineRule="exact"/>
    </w:pPr>
    <w:rPr>
      <w:rFonts w:ascii="仿宋_GB2312" w:hAnsi="宋体" w:eastAsia="仿宋_GB2312"/>
      <w:szCs w:val="21"/>
    </w:rPr>
  </w:style>
  <w:style w:type="paragraph" w:customStyle="1" w:styleId="17">
    <w:name w:val="Char1 Char Char Char"/>
    <w:basedOn w:val="2"/>
    <w:qFormat/>
    <w:uiPriority w:val="99"/>
    <w:pPr>
      <w:adjustRightInd w:val="0"/>
      <w:snapToGrid w:val="0"/>
      <w:spacing w:line="436" w:lineRule="exact"/>
      <w:ind w:left="357"/>
      <w:jc w:val="left"/>
      <w:outlineLvl w:val="3"/>
    </w:pPr>
    <w:rPr>
      <w:rFonts w:ascii="Tahoma" w:hAnsi="Tahoma"/>
      <w:b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857</Characters>
  <Lines>7</Lines>
  <Paragraphs>2</Paragraphs>
  <ScaleCrop>false</ScaleCrop>
  <LinksUpToDate>false</LinksUpToDate>
  <CharactersWithSpaces>1005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2014-11-11T01:33:00Z</dcterms:created>
  <dc:creator>user</dc:creator>
  <cp:lastModifiedBy>Lenovo</cp:lastModifiedBy>
  <cp:lastPrinted>2021-05-08T05:35:00Z</cp:lastPrinted>
  <dcterms:modified xsi:type="dcterms:W3CDTF">2021-05-13T01:36:26Z</dcterms:modified>
  <dc:title>人才招聘方案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