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38" w:rsidRDefault="00EC2E38" w:rsidP="00EC2E3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中共苏州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市委宣传部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C2E38" w:rsidRDefault="00EC2E38" w:rsidP="00EC2E3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2043"/>
        <w:gridCol w:w="1476"/>
        <w:gridCol w:w="1675"/>
      </w:tblGrid>
      <w:tr w:rsidR="00EC2E38" w:rsidTr="00EC2E38">
        <w:trPr>
          <w:trHeight w:val="617"/>
        </w:trPr>
        <w:tc>
          <w:tcPr>
            <w:tcW w:w="1882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2043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476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EC2E38" w:rsidRPr="003A03AD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A03AD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EC2E38" w:rsidTr="00EC2E38">
        <w:trPr>
          <w:trHeight w:val="775"/>
        </w:trPr>
        <w:tc>
          <w:tcPr>
            <w:tcW w:w="1882" w:type="dxa"/>
            <w:vMerge w:val="restart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中共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苏州市委宣传部</w:t>
            </w:r>
          </w:p>
        </w:tc>
        <w:tc>
          <w:tcPr>
            <w:tcW w:w="1883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949A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机关</w:t>
            </w:r>
            <w:r w:rsidRPr="00E949A4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行政辅助人员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85" w:type="dxa"/>
            <w:vAlign w:val="center"/>
          </w:tcPr>
          <w:p w:rsidR="00EC2E38" w:rsidRDefault="00EC2E38" w:rsidP="000D3171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</w:t>
            </w:r>
            <w:r w:rsidRPr="009B43D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文秘、信息系统操作、行政后勤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等</w:t>
            </w:r>
            <w:r w:rsidRPr="009B43D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2043" w:type="dxa"/>
            <w:vAlign w:val="center"/>
          </w:tcPr>
          <w:p w:rsidR="00EC2E38" w:rsidRPr="0006439E" w:rsidRDefault="00EC2E38" w:rsidP="000D3171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06439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中文文秘类、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艺术类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、</w:t>
            </w:r>
            <w:r w:rsidRPr="0006439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  <w:r w:rsidRPr="0006439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、</w:t>
            </w:r>
            <w:r w:rsidRPr="0006439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社会政治类、公共管理类</w:t>
            </w:r>
          </w:p>
        </w:tc>
        <w:tc>
          <w:tcPr>
            <w:tcW w:w="1476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具有相应学位，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675" w:type="dxa"/>
            <w:vAlign w:val="center"/>
          </w:tcPr>
          <w:p w:rsidR="00EC2E38" w:rsidRPr="003A03AD" w:rsidRDefault="00EC2E38" w:rsidP="000D3171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pct10" w:color="auto" w:fill="FFFFFF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机关</w:t>
            </w: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公益性岗位年薪等级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3</w:t>
            </w: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  <w:bookmarkStart w:id="0" w:name="_GoBack"/>
        <w:bookmarkEnd w:id="0"/>
      </w:tr>
      <w:tr w:rsidR="00EC2E38" w:rsidTr="00EC2E38">
        <w:trPr>
          <w:trHeight w:val="70"/>
        </w:trPr>
        <w:tc>
          <w:tcPr>
            <w:tcW w:w="1882" w:type="dxa"/>
            <w:vMerge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</w:pPr>
            <w:r w:rsidRPr="00E949A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机关行政辅助人员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85" w:type="dxa"/>
            <w:vAlign w:val="center"/>
          </w:tcPr>
          <w:p w:rsidR="00EC2E38" w:rsidRDefault="00EC2E38" w:rsidP="000D3171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</w:t>
            </w:r>
            <w:r w:rsidRPr="009B43D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文秘、信息系统操作、行政后勤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等</w:t>
            </w:r>
            <w:r w:rsidRPr="009B43D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2043" w:type="dxa"/>
            <w:vAlign w:val="center"/>
          </w:tcPr>
          <w:p w:rsidR="00EC2E38" w:rsidRPr="0006439E" w:rsidRDefault="00EC2E38" w:rsidP="000D3171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06439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中文文秘类、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艺术类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、</w:t>
            </w:r>
            <w:r w:rsidRPr="0006439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  <w:r w:rsidRPr="0006439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、</w:t>
            </w:r>
            <w:r w:rsidRPr="0006439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社会政治类、公共管理类</w:t>
            </w:r>
          </w:p>
        </w:tc>
        <w:tc>
          <w:tcPr>
            <w:tcW w:w="1476" w:type="dxa"/>
            <w:vAlign w:val="center"/>
          </w:tcPr>
          <w:p w:rsidR="00EC2E38" w:rsidRDefault="00EC2E38" w:rsidP="000D317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具有相应学位，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675" w:type="dxa"/>
            <w:vAlign w:val="center"/>
          </w:tcPr>
          <w:p w:rsidR="00EC2E38" w:rsidRDefault="00EC2E38" w:rsidP="000D3171">
            <w:pPr>
              <w:jc w:val="center"/>
              <w:rPr>
                <w:rFonts w:ascii="仿宋" w:eastAsia="仿宋" w:hAnsi="仿宋" w:hint="eastAsia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机关</w:t>
            </w: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公益性岗位年薪等级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3</w:t>
            </w: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EC2E38" w:rsidRDefault="00EC2E38" w:rsidP="00EC2E38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注：招聘岗位所设公益性岗位年薪等级的薪资标准，请咨询市委宣传部</w:t>
      </w:r>
      <w:r>
        <w:rPr>
          <w:sz w:val="28"/>
          <w:szCs w:val="28"/>
        </w:rPr>
        <w:t>干部处</w:t>
      </w:r>
      <w:r>
        <w:rPr>
          <w:rFonts w:hint="eastAsia"/>
          <w:sz w:val="28"/>
          <w:szCs w:val="28"/>
        </w:rPr>
        <w:t>，电话：</w:t>
      </w:r>
      <w:r>
        <w:rPr>
          <w:sz w:val="28"/>
          <w:szCs w:val="28"/>
        </w:rPr>
        <w:t>68617615</w:t>
      </w:r>
      <w:r>
        <w:rPr>
          <w:rFonts w:hint="eastAsia"/>
          <w:sz w:val="28"/>
          <w:szCs w:val="28"/>
        </w:rPr>
        <w:t>。</w:t>
      </w:r>
    </w:p>
    <w:p w:rsidR="0050533D" w:rsidRPr="00EC2E38" w:rsidRDefault="0050533D"/>
    <w:sectPr w:rsidR="0050533D" w:rsidRPr="00EC2E38" w:rsidSect="00EC2E38">
      <w:pgSz w:w="16838" w:h="11906" w:orient="landscape"/>
      <w:pgMar w:top="1021" w:right="737" w:bottom="1021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7D" w:rsidRDefault="00D8737D" w:rsidP="00EC2E38">
      <w:r>
        <w:separator/>
      </w:r>
    </w:p>
  </w:endnote>
  <w:endnote w:type="continuationSeparator" w:id="0">
    <w:p w:rsidR="00D8737D" w:rsidRDefault="00D8737D" w:rsidP="00EC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7D" w:rsidRDefault="00D8737D" w:rsidP="00EC2E38">
      <w:r>
        <w:separator/>
      </w:r>
    </w:p>
  </w:footnote>
  <w:footnote w:type="continuationSeparator" w:id="0">
    <w:p w:rsidR="00D8737D" w:rsidRDefault="00D8737D" w:rsidP="00EC2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69"/>
    <w:rsid w:val="003F5A69"/>
    <w:rsid w:val="0050533D"/>
    <w:rsid w:val="00D8737D"/>
    <w:rsid w:val="00E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066525-B4A1-45D0-9397-63CCE439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E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2021-05-13T07:27:00Z</dcterms:created>
  <dcterms:modified xsi:type="dcterms:W3CDTF">2021-05-13T07:29:00Z</dcterms:modified>
</cp:coreProperties>
</file>