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95" w:rsidRDefault="00E66595" w:rsidP="00E66595">
      <w:pPr>
        <w:spacing w:line="520" w:lineRule="exact"/>
        <w:ind w:right="100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 xml:space="preserve">     </w:t>
      </w:r>
      <w:r>
        <w:rPr>
          <w:rFonts w:hint="eastAsia"/>
          <w:b/>
          <w:w w:val="90"/>
          <w:sz w:val="36"/>
          <w:szCs w:val="36"/>
        </w:rPr>
        <w:t>苏州市留园管理处公益性岗位人员</w:t>
      </w:r>
    </w:p>
    <w:p w:rsidR="00E66595" w:rsidRDefault="00E66595" w:rsidP="00E66595">
      <w:pPr>
        <w:spacing w:line="440" w:lineRule="exact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 w:rsidR="00C938D3"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 w:rsidR="00C938D3"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 w:rsidR="00C938D3"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 w:rsidR="00C938D3"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 w:rsidR="00C938D3"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 w:rsidR="00C938D3"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 w:rsidR="00C938D3"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 w:rsidR="00C938D3"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E66595" w:rsidRDefault="00E66595" w:rsidP="00E66595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E66595" w:rsidTr="00BC3F2C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66595" w:rsidRDefault="00E66595" w:rsidP="00BC3F2C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E66595" w:rsidTr="00BC3F2C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6595" w:rsidTr="00BC3F2C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6595" w:rsidTr="00BC3F2C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6595" w:rsidTr="00BC3F2C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66595" w:rsidTr="00BC3F2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6595" w:rsidTr="00BC3F2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6595" w:rsidTr="00BC3F2C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6595" w:rsidTr="00BC3F2C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6595" w:rsidTr="00BC3F2C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6595" w:rsidTr="00E66595">
        <w:trPr>
          <w:cantSplit/>
          <w:trHeight w:hRule="exact" w:val="4968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6595" w:rsidTr="00BC3F2C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6595" w:rsidTr="00E66595">
        <w:trPr>
          <w:cantSplit/>
          <w:trHeight w:hRule="exact" w:val="3701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</w:t>
            </w:r>
          </w:p>
        </w:tc>
      </w:tr>
      <w:tr w:rsidR="00E66595" w:rsidTr="00BC3F2C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E66595" w:rsidRDefault="00E66595" w:rsidP="00BC3F2C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E66595" w:rsidRDefault="00E66595" w:rsidP="00E66595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E66595" w:rsidTr="00BC3F2C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6595" w:rsidRDefault="00E66595" w:rsidP="00E66595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E66595" w:rsidRDefault="00E66595" w:rsidP="00E66595">
      <w:pPr>
        <w:jc w:val="center"/>
        <w:rPr>
          <w:rFonts w:ascii="宋体" w:hAnsi="宋体"/>
          <w:b/>
          <w:sz w:val="32"/>
          <w:szCs w:val="32"/>
        </w:rPr>
      </w:pPr>
    </w:p>
    <w:p w:rsidR="00E66595" w:rsidRDefault="00E66595" w:rsidP="00E66595">
      <w:pPr>
        <w:jc w:val="center"/>
        <w:rPr>
          <w:rFonts w:ascii="宋体" w:hAnsi="宋体"/>
          <w:b/>
          <w:sz w:val="32"/>
          <w:szCs w:val="32"/>
        </w:rPr>
      </w:pPr>
    </w:p>
    <w:p w:rsidR="00E66595" w:rsidRDefault="00E66595" w:rsidP="00E66595">
      <w:pPr>
        <w:jc w:val="center"/>
        <w:rPr>
          <w:rFonts w:ascii="宋体" w:hAnsi="宋体"/>
          <w:b/>
          <w:sz w:val="32"/>
          <w:szCs w:val="32"/>
        </w:rPr>
      </w:pPr>
    </w:p>
    <w:p w:rsidR="00E66595" w:rsidRDefault="00E66595" w:rsidP="00E6659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148"/>
        <w:gridCol w:w="1470"/>
      </w:tblGrid>
      <w:tr w:rsidR="00E66595" w:rsidTr="00BC3F2C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E66595" w:rsidTr="00BC3F2C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E66595" w:rsidTr="00BC3F2C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E66595" w:rsidRDefault="00E66595" w:rsidP="00E66595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E66595" w:rsidTr="00BC3F2C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E66595" w:rsidRDefault="00E66595" w:rsidP="00BC3F2C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6595" w:rsidRDefault="00E66595" w:rsidP="00BC3F2C">
            <w:pPr>
              <w:spacing w:line="320" w:lineRule="exact"/>
              <w:rPr>
                <w:rFonts w:ascii="宋体" w:hAnsi="宋体"/>
                <w:b/>
              </w:rPr>
            </w:pPr>
          </w:p>
          <w:p w:rsidR="00E66595" w:rsidRDefault="00E66595" w:rsidP="00E66595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C179E1" w:rsidRDefault="00C179E1"/>
    <w:sectPr w:rsidR="00C179E1" w:rsidSect="00E6659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595"/>
    <w:rsid w:val="00134EE9"/>
    <w:rsid w:val="00353CD6"/>
    <w:rsid w:val="00C179E1"/>
    <w:rsid w:val="00C938D3"/>
    <w:rsid w:val="00E66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2021-03-09T05:12:00Z</dcterms:created>
  <dcterms:modified xsi:type="dcterms:W3CDTF">2021-04-13T04:32:00Z</dcterms:modified>
</cp:coreProperties>
</file>