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85" w:rsidRPr="006126FC" w:rsidRDefault="00054275">
      <w:pPr>
        <w:spacing w:afterLines="50" w:after="156"/>
        <w:ind w:leftChars="-400" w:left="-840"/>
        <w:jc w:val="left"/>
        <w:rPr>
          <w:rFonts w:ascii="宋体" w:hAnsi="宋体"/>
          <w:bCs/>
          <w:w w:val="90"/>
          <w:szCs w:val="21"/>
        </w:rPr>
      </w:pPr>
      <w:r w:rsidRPr="006126FC">
        <w:rPr>
          <w:rFonts w:ascii="宋体" w:hAnsi="宋体" w:hint="eastAsia"/>
          <w:bCs/>
          <w:w w:val="90"/>
          <w:szCs w:val="21"/>
        </w:rPr>
        <w:t>附件</w:t>
      </w:r>
      <w:r w:rsidRPr="006126FC">
        <w:rPr>
          <w:rFonts w:hint="eastAsia"/>
          <w:bCs/>
          <w:w w:val="90"/>
          <w:szCs w:val="21"/>
        </w:rPr>
        <w:t>2</w:t>
      </w:r>
      <w:r w:rsidR="006126FC" w:rsidRPr="006126FC">
        <w:rPr>
          <w:rFonts w:hint="eastAsia"/>
          <w:bCs/>
          <w:w w:val="90"/>
          <w:szCs w:val="21"/>
        </w:rPr>
        <w:t>：</w:t>
      </w:r>
    </w:p>
    <w:p w:rsidR="00DD1285" w:rsidRDefault="00054275">
      <w:pPr>
        <w:spacing w:afterLines="50" w:after="156" w:line="440" w:lineRule="exact"/>
        <w:jc w:val="center"/>
        <w:rPr>
          <w:rFonts w:ascii="宋体" w:hAnsi="宋体"/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>2021</w:t>
      </w:r>
      <w:r>
        <w:rPr>
          <w:rFonts w:ascii="宋体" w:hAnsi="宋体" w:hint="eastAsia"/>
          <w:b/>
          <w:w w:val="90"/>
          <w:sz w:val="40"/>
          <w:szCs w:val="40"/>
        </w:rPr>
        <w:t>年城南街道公开招聘工作人员报名表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276"/>
        <w:gridCol w:w="205"/>
        <w:gridCol w:w="567"/>
        <w:gridCol w:w="646"/>
        <w:gridCol w:w="205"/>
        <w:gridCol w:w="992"/>
        <w:gridCol w:w="567"/>
        <w:gridCol w:w="787"/>
        <w:gridCol w:w="1136"/>
        <w:gridCol w:w="1762"/>
      </w:tblGrid>
      <w:tr w:rsidR="00DD1285">
        <w:trPr>
          <w:cantSplit/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一寸近期免冠</w:t>
            </w:r>
          </w:p>
          <w:p w:rsidR="00DD1285" w:rsidRDefault="0005427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证件照</w:t>
            </w:r>
          </w:p>
        </w:tc>
      </w:tr>
      <w:tr w:rsidR="00DD1285">
        <w:trPr>
          <w:cantSplit/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D1285" w:rsidRDefault="0005427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r>
              <w:rPr>
                <w:rFonts w:ascii="宋体" w:hAnsi="宋体" w:hint="eastAsia"/>
                <w:szCs w:val="21"/>
              </w:rPr>
              <w:t xml:space="preserve"> </w:t>
            </w:r>
            <w:bookmarkEnd w:id="0"/>
            <w:r>
              <w:rPr>
                <w:rFonts w:ascii="宋体" w:hAnsi="宋体" w:hint="eastAsia"/>
                <w:szCs w:val="21"/>
              </w:rPr>
              <w:t>(生源地）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D1285">
        <w:trPr>
          <w:cantSplit/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3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职称及其它</w:t>
            </w:r>
          </w:p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</w:tc>
        <w:tc>
          <w:tcPr>
            <w:tcW w:w="3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</w:t>
            </w:r>
          </w:p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7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</w:t>
            </w:r>
          </w:p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或其它照顾条件</w:t>
            </w:r>
          </w:p>
        </w:tc>
        <w:tc>
          <w:tcPr>
            <w:tcW w:w="8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46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个人学习、工作</w:t>
            </w:r>
          </w:p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在何地、何单位、任何职（从大学开始填写）</w:t>
            </w:r>
          </w:p>
        </w:tc>
      </w:tr>
      <w:tr w:rsidR="00DD1285">
        <w:trPr>
          <w:cantSplit/>
          <w:trHeight w:val="1875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49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DD1285">
        <w:trPr>
          <w:cantSplit/>
          <w:trHeight w:val="1533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1848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280" w:lineRule="exact"/>
              <w:ind w:firstLineChars="196" w:firstLine="413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名者承诺：以上信息真实有效，无隐瞒、虚假等行为；所提供的应聘材料和证书（件）均真实有效,不存在须回避的关系。如有虚假，本人愿承担一切责任。在面试、体检、考察等环节中一经发现不符合规定条件的，立即取消资格。</w:t>
            </w:r>
          </w:p>
          <w:p w:rsidR="00DD1285" w:rsidRDefault="00054275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报名者（代报名者）签名：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bCs/>
                <w:szCs w:val="21"/>
              </w:rPr>
              <w:t>年    月    日</w:t>
            </w:r>
          </w:p>
        </w:tc>
      </w:tr>
    </w:tbl>
    <w:p w:rsidR="00DD1285" w:rsidRDefault="00054275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资格审核记录（由工作人员填写）</w:t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1440"/>
        <w:gridCol w:w="1572"/>
        <w:gridCol w:w="1843"/>
        <w:gridCol w:w="2955"/>
      </w:tblGrid>
      <w:tr w:rsidR="00DD1285">
        <w:trPr>
          <w:cantSplit/>
          <w:trHeight w:val="721"/>
          <w:jc w:val="center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85" w:rsidRDefault="0005427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资格审核项目</w:t>
            </w:r>
          </w:p>
          <w:p w:rsidR="00DD1285" w:rsidRDefault="0005427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（合格的打√）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85" w:rsidRDefault="0005427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户籍生源地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85" w:rsidRDefault="0005427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年龄条件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85" w:rsidRDefault="00054275">
            <w:pPr>
              <w:spacing w:line="32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学历（学位）要求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85" w:rsidRDefault="00054275">
            <w:pPr>
              <w:spacing w:line="320" w:lineRule="exact"/>
              <w:jc w:val="center"/>
              <w:rPr>
                <w:rFonts w:ascii="宋体" w:hAnsi="宋体"/>
                <w:spacing w:val="-18"/>
                <w:szCs w:val="21"/>
              </w:rPr>
            </w:pPr>
            <w:r>
              <w:rPr>
                <w:rFonts w:ascii="宋体" w:hAnsi="宋体" w:hint="eastAsia"/>
                <w:spacing w:val="-18"/>
                <w:szCs w:val="21"/>
              </w:rPr>
              <w:t>其他条件</w:t>
            </w:r>
          </w:p>
        </w:tc>
      </w:tr>
      <w:tr w:rsidR="00DD1285">
        <w:trPr>
          <w:cantSplit/>
          <w:trHeight w:val="470"/>
          <w:jc w:val="center"/>
        </w:trPr>
        <w:tc>
          <w:tcPr>
            <w:tcW w:w="20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85" w:rsidRDefault="00DD12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85" w:rsidRDefault="00DD12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85" w:rsidRDefault="00DD12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85" w:rsidRDefault="00DD12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1285">
        <w:trPr>
          <w:cantSplit/>
          <w:trHeight w:val="460"/>
          <w:jc w:val="center"/>
        </w:trPr>
        <w:tc>
          <w:tcPr>
            <w:tcW w:w="2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85" w:rsidRDefault="0005427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招聘单位审核意见</w:t>
            </w:r>
          </w:p>
        </w:tc>
        <w:tc>
          <w:tcPr>
            <w:tcW w:w="7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85" w:rsidRDefault="00DD1285"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DD1285" w:rsidRDefault="00054275" w:rsidP="009C504D">
            <w:pPr>
              <w:spacing w:line="3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审核意见：               签名（盖章）：                  </w:t>
            </w:r>
            <w:r>
              <w:rPr>
                <w:rFonts w:hint="eastAsia"/>
                <w:bCs/>
                <w:szCs w:val="21"/>
              </w:rPr>
              <w:t>202</w:t>
            </w:r>
            <w:r w:rsidR="009C504D">
              <w:rPr>
                <w:rFonts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 w:rsidR="009C504D">
              <w:rPr>
                <w:rFonts w:hint="eastAsia"/>
                <w:bCs/>
                <w:szCs w:val="21"/>
              </w:rPr>
              <w:t xml:space="preserve">  </w:t>
            </w:r>
            <w:r w:rsidR="009627DF"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月    日</w:t>
            </w:r>
          </w:p>
        </w:tc>
      </w:tr>
    </w:tbl>
    <w:p w:rsidR="00DD1285" w:rsidRDefault="00DD1285">
      <w:pPr>
        <w:spacing w:line="20" w:lineRule="exact"/>
      </w:pPr>
    </w:p>
    <w:sectPr w:rsidR="00DD1285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DBA"/>
    <w:rsid w:val="0004535B"/>
    <w:rsid w:val="00054275"/>
    <w:rsid w:val="000C0620"/>
    <w:rsid w:val="001101C2"/>
    <w:rsid w:val="001954F2"/>
    <w:rsid w:val="00232D92"/>
    <w:rsid w:val="002429C9"/>
    <w:rsid w:val="0034130B"/>
    <w:rsid w:val="00354CEA"/>
    <w:rsid w:val="00355150"/>
    <w:rsid w:val="003950EE"/>
    <w:rsid w:val="004349A3"/>
    <w:rsid w:val="00517554"/>
    <w:rsid w:val="005D0212"/>
    <w:rsid w:val="006126FC"/>
    <w:rsid w:val="00727991"/>
    <w:rsid w:val="007F1E1B"/>
    <w:rsid w:val="009627DF"/>
    <w:rsid w:val="009C504D"/>
    <w:rsid w:val="00D30DBA"/>
    <w:rsid w:val="00DD1285"/>
    <w:rsid w:val="00EA610A"/>
    <w:rsid w:val="2B5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CNJD20170327</dc:creator>
  <cp:lastModifiedBy>xb21cn</cp:lastModifiedBy>
  <cp:revision>13</cp:revision>
  <cp:lastPrinted>2020-05-14T06:44:00Z</cp:lastPrinted>
  <dcterms:created xsi:type="dcterms:W3CDTF">2019-08-14T08:17:00Z</dcterms:created>
  <dcterms:modified xsi:type="dcterms:W3CDTF">2021-03-12T01:18:00Z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