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疫情防控个人健康承诺书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为全力支持配合新型冠状肺炎病毒感染疫情防控工作，切实保障本人及他人生命健康安全，本人承诺：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1、没有被诊断新冠肺炎确诊病例或疑似病例；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2、没有接到密接通知与新冠肺炎确诊病例或疑似病例密切接触；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3、过去28天没有去过疫情重点地区，或经过疫情重点地区；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4、非刚入境28天以内人员；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5、现在及之前14天内没有发热、咳嗽、乏力、胸闷等症状；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将严格配合入场人员的体温监测工作，服从管理，严格遵守防疫措施，出入会场时主动出示行程卡，在活动场所佩戴口罩，与人员接触时保持适度距离，不与任何人员有密切接触，废弃口罩按要求丢到废弃口罩收集桶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本人对以上提供的个人健康相关信息的真实性负责，如因信息不实引起的疫情传播或扩散，自愿承担由此带来的全部法律责任。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个人签名：               签署日期：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AC7"/>
    <w:rsid w:val="000D0880"/>
    <w:rsid w:val="001D0A2B"/>
    <w:rsid w:val="004B5AC7"/>
    <w:rsid w:val="004B6486"/>
    <w:rsid w:val="00544CA9"/>
    <w:rsid w:val="005B424D"/>
    <w:rsid w:val="006D63AC"/>
    <w:rsid w:val="00E86B9B"/>
    <w:rsid w:val="00FA6DA6"/>
    <w:rsid w:val="00FE7A64"/>
    <w:rsid w:val="1F63358C"/>
    <w:rsid w:val="2DF14C93"/>
    <w:rsid w:val="4FCE00A1"/>
    <w:rsid w:val="5CD91C5B"/>
    <w:rsid w:val="78CA143A"/>
    <w:rsid w:val="79B20B30"/>
    <w:rsid w:val="7A5F5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124</Words>
  <Characters>710</Characters>
  <Lines>5</Lines>
  <Paragraphs>1</Paragraphs>
  <TotalTime>1</TotalTime>
  <ScaleCrop>false</ScaleCrop>
  <LinksUpToDate>false</LinksUpToDate>
  <CharactersWithSpaces>833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2021-03-03T02:57:00Z</dcterms:created>
  <dc:creator>jiang.ll</dc:creator>
  <cp:lastModifiedBy>Yingfeng.Yang</cp:lastModifiedBy>
  <cp:lastPrinted>2021-03-02T02:43:00Z</cp:lastPrinted>
  <dcterms:modified xsi:type="dcterms:W3CDTF">2021-03-12T07:30:12Z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