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42" w:rsidRPr="007B2BBE" w:rsidRDefault="00F10342" w:rsidP="00F10342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 w:rsidRPr="007B2BBE"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</w:rPr>
        <w:t>价格认定局</w:t>
      </w:r>
      <w:r w:rsidRPr="007B2BBE">
        <w:rPr>
          <w:rFonts w:hint="eastAsia"/>
          <w:b/>
          <w:w w:val="90"/>
          <w:sz w:val="36"/>
          <w:szCs w:val="36"/>
        </w:rPr>
        <w:t>公益性岗位人员</w:t>
      </w:r>
    </w:p>
    <w:p w:rsidR="00F10342" w:rsidRDefault="00F10342" w:rsidP="00F10342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F10342" w:rsidRDefault="00F10342" w:rsidP="00F10342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F10342" w:rsidTr="002C25F3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F10342" w:rsidRDefault="00F10342" w:rsidP="002C25F3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F10342" w:rsidTr="002C25F3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10342" w:rsidTr="002C25F3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10342" w:rsidTr="002C25F3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10342" w:rsidTr="002C25F3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F10342" w:rsidTr="002C25F3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10342" w:rsidTr="002C25F3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10342" w:rsidTr="002C25F3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10342" w:rsidTr="002C25F3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10342" w:rsidTr="002C25F3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10342" w:rsidTr="002C25F3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10342" w:rsidTr="002C25F3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10342" w:rsidTr="002C25F3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F10342" w:rsidRDefault="00F10342" w:rsidP="002C25F3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F10342" w:rsidTr="002C25F3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F10342" w:rsidRDefault="00F10342" w:rsidP="002C25F3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F10342" w:rsidRDefault="00F10342" w:rsidP="002C25F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F10342" w:rsidTr="002C25F3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F10342" w:rsidRDefault="00F10342" w:rsidP="00F10342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F10342" w:rsidRDefault="00F10342" w:rsidP="00F10342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F10342" w:rsidTr="002C25F3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F10342" w:rsidTr="002C25F3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F10342" w:rsidTr="002C25F3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F10342" w:rsidRDefault="00F10342" w:rsidP="002C25F3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F10342" w:rsidTr="00F10342">
        <w:trPr>
          <w:cantSplit/>
          <w:trHeight w:val="90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F10342" w:rsidRDefault="00F10342" w:rsidP="002C25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342" w:rsidRDefault="00F10342" w:rsidP="002C25F3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F10342" w:rsidRDefault="00F10342" w:rsidP="002C25F3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8D7D6B" w:rsidRDefault="008D7D6B"/>
    <w:sectPr w:rsidR="008D7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15" w:rsidRDefault="00950615" w:rsidP="00F10342">
      <w:r>
        <w:separator/>
      </w:r>
    </w:p>
  </w:endnote>
  <w:endnote w:type="continuationSeparator" w:id="0">
    <w:p w:rsidR="00950615" w:rsidRDefault="00950615" w:rsidP="00F1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15" w:rsidRDefault="00950615" w:rsidP="00F10342">
      <w:r>
        <w:separator/>
      </w:r>
    </w:p>
  </w:footnote>
  <w:footnote w:type="continuationSeparator" w:id="0">
    <w:p w:rsidR="00950615" w:rsidRDefault="00950615" w:rsidP="00F10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CF"/>
    <w:rsid w:val="008D7D6B"/>
    <w:rsid w:val="00950615"/>
    <w:rsid w:val="00B030CF"/>
    <w:rsid w:val="00F1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2C29A3-5BFB-49B8-B956-C8238E8A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3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3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3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2020-10-28T08:17:00Z</dcterms:created>
  <dcterms:modified xsi:type="dcterms:W3CDTF">2020-10-28T08:17:00Z</dcterms:modified>
</cp:coreProperties>
</file>