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8D" w:rsidRDefault="0022028D" w:rsidP="0022028D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 w:rsidRPr="00A14CC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价格认定局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22028D" w:rsidRDefault="0022028D" w:rsidP="0022028D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22028D" w:rsidTr="002C25F3">
        <w:tc>
          <w:tcPr>
            <w:tcW w:w="1882" w:type="dxa"/>
            <w:vAlign w:val="center"/>
          </w:tcPr>
          <w:p w:rsidR="0022028D" w:rsidRDefault="0022028D" w:rsidP="002C25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22028D" w:rsidRDefault="0022028D" w:rsidP="002C25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22028D" w:rsidRDefault="0022028D" w:rsidP="002C25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22028D" w:rsidRDefault="0022028D" w:rsidP="002C25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22028D" w:rsidRDefault="0022028D" w:rsidP="002C25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22028D" w:rsidRDefault="0022028D" w:rsidP="002C25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22028D" w:rsidRDefault="0022028D" w:rsidP="002C25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22028D" w:rsidRPr="003952CA" w:rsidRDefault="0022028D" w:rsidP="002C25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952C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22028D" w:rsidTr="002C25F3">
        <w:trPr>
          <w:trHeight w:val="2866"/>
        </w:trPr>
        <w:tc>
          <w:tcPr>
            <w:tcW w:w="1882" w:type="dxa"/>
            <w:vAlign w:val="center"/>
          </w:tcPr>
          <w:p w:rsidR="0022028D" w:rsidRDefault="0022028D" w:rsidP="002C25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苏州市价格认定局</w:t>
            </w:r>
          </w:p>
        </w:tc>
        <w:tc>
          <w:tcPr>
            <w:tcW w:w="1883" w:type="dxa"/>
            <w:vAlign w:val="center"/>
          </w:tcPr>
          <w:p w:rsidR="0022028D" w:rsidRDefault="0022028D" w:rsidP="002C25F3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价格认定辅助人员</w:t>
            </w:r>
          </w:p>
        </w:tc>
        <w:tc>
          <w:tcPr>
            <w:tcW w:w="2185" w:type="dxa"/>
            <w:vAlign w:val="center"/>
          </w:tcPr>
          <w:p w:rsidR="0022028D" w:rsidRDefault="0022028D" w:rsidP="002C25F3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146B92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从事价格认定的辅助工作，驾驶车辆，配合业务科室户外现场查勘验工作，协助办公室做好后勤保障工作。</w:t>
            </w:r>
          </w:p>
        </w:tc>
        <w:tc>
          <w:tcPr>
            <w:tcW w:w="1579" w:type="dxa"/>
            <w:vAlign w:val="center"/>
          </w:tcPr>
          <w:p w:rsidR="0022028D" w:rsidRDefault="0022028D" w:rsidP="002C25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  <w:vAlign w:val="center"/>
          </w:tcPr>
          <w:p w:rsidR="0022028D" w:rsidRDefault="0022028D" w:rsidP="002C25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72D9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vAlign w:val="center"/>
          </w:tcPr>
          <w:p w:rsidR="0022028D" w:rsidRDefault="0022028D" w:rsidP="002C25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678" w:type="dxa"/>
            <w:vAlign w:val="center"/>
          </w:tcPr>
          <w:p w:rsidR="0022028D" w:rsidRDefault="0022028D" w:rsidP="002C25F3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17622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持c1驾驶证及以上驾驶证书，驾龄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  <w:r w:rsidRPr="0017622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年以上</w:t>
            </w:r>
          </w:p>
        </w:tc>
        <w:tc>
          <w:tcPr>
            <w:tcW w:w="1675" w:type="dxa"/>
            <w:vAlign w:val="center"/>
          </w:tcPr>
          <w:p w:rsidR="0022028D" w:rsidRPr="003952CA" w:rsidRDefault="0022028D" w:rsidP="002C25F3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952C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执行苏州市属事业单位公益性岗位年薪等级3级</w:t>
            </w:r>
          </w:p>
        </w:tc>
      </w:tr>
    </w:tbl>
    <w:p w:rsidR="008D7D6B" w:rsidRDefault="0022028D">
      <w:r>
        <w:rPr>
          <w:rFonts w:hint="eastAsia"/>
          <w:sz w:val="28"/>
          <w:szCs w:val="28"/>
        </w:rPr>
        <w:t>注：招聘岗位所设公益性岗位年薪等级的薪资标准，请咨询</w:t>
      </w:r>
      <w:r w:rsidRPr="003952CA">
        <w:rPr>
          <w:rFonts w:hint="eastAsia"/>
          <w:sz w:val="28"/>
          <w:szCs w:val="28"/>
        </w:rPr>
        <w:t>招聘单位</w:t>
      </w:r>
      <w:r>
        <w:rPr>
          <w:rFonts w:hint="eastAsia"/>
          <w:sz w:val="28"/>
          <w:szCs w:val="28"/>
        </w:rPr>
        <w:t>人事</w:t>
      </w:r>
      <w:r w:rsidRPr="003952CA">
        <w:rPr>
          <w:rFonts w:hint="eastAsia"/>
          <w:sz w:val="28"/>
          <w:szCs w:val="28"/>
        </w:rPr>
        <w:t>部门</w:t>
      </w:r>
      <w:r>
        <w:rPr>
          <w:rFonts w:hint="eastAsia"/>
          <w:sz w:val="28"/>
          <w:szCs w:val="28"/>
        </w:rPr>
        <w:t>，电话：</w:t>
      </w:r>
      <w:r w:rsidR="00D053A8" w:rsidRPr="00D053A8">
        <w:rPr>
          <w:sz w:val="28"/>
          <w:szCs w:val="28"/>
        </w:rPr>
        <w:t>68260427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sectPr w:rsidR="008D7D6B" w:rsidSect="002202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F2E" w:rsidRDefault="002A5F2E" w:rsidP="0022028D">
      <w:r>
        <w:separator/>
      </w:r>
    </w:p>
  </w:endnote>
  <w:endnote w:type="continuationSeparator" w:id="0">
    <w:p w:rsidR="002A5F2E" w:rsidRDefault="002A5F2E" w:rsidP="0022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F2E" w:rsidRDefault="002A5F2E" w:rsidP="0022028D">
      <w:r>
        <w:separator/>
      </w:r>
    </w:p>
  </w:footnote>
  <w:footnote w:type="continuationSeparator" w:id="0">
    <w:p w:rsidR="002A5F2E" w:rsidRDefault="002A5F2E" w:rsidP="00220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4A"/>
    <w:rsid w:val="0022028D"/>
    <w:rsid w:val="002A5F2E"/>
    <w:rsid w:val="0061084A"/>
    <w:rsid w:val="008D7D6B"/>
    <w:rsid w:val="009C123F"/>
    <w:rsid w:val="00D0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640ACD-523B-437C-AFD0-9E14791B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2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2020-10-29T01:58:00Z</dcterms:created>
  <dcterms:modified xsi:type="dcterms:W3CDTF">2020-10-29T01:58:00Z</dcterms:modified>
</cp:coreProperties>
</file>