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1D1" w:rsidRDefault="00C731D1" w:rsidP="00C731D1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苏州市妇女联合会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C731D1" w:rsidRDefault="00C731D1" w:rsidP="00C731D1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82"/>
        <w:gridCol w:w="1883"/>
        <w:gridCol w:w="2185"/>
        <w:gridCol w:w="1579"/>
        <w:gridCol w:w="1451"/>
        <w:gridCol w:w="1841"/>
        <w:gridCol w:w="1678"/>
        <w:gridCol w:w="1675"/>
      </w:tblGrid>
      <w:tr w:rsidR="00C731D1" w:rsidTr="00D3503E">
        <w:tc>
          <w:tcPr>
            <w:tcW w:w="1882" w:type="dxa"/>
            <w:vAlign w:val="center"/>
          </w:tcPr>
          <w:p w:rsidR="00C731D1" w:rsidRDefault="00C731D1" w:rsidP="00D3503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883" w:type="dxa"/>
            <w:vAlign w:val="center"/>
          </w:tcPr>
          <w:p w:rsidR="00C731D1" w:rsidRDefault="00C731D1" w:rsidP="00D3503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185" w:type="dxa"/>
            <w:vAlign w:val="center"/>
          </w:tcPr>
          <w:p w:rsidR="00C731D1" w:rsidRDefault="00C731D1" w:rsidP="00D3503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vAlign w:val="center"/>
          </w:tcPr>
          <w:p w:rsidR="00C731D1" w:rsidRDefault="00C731D1" w:rsidP="00D3503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vAlign w:val="center"/>
          </w:tcPr>
          <w:p w:rsidR="00C731D1" w:rsidRDefault="00C731D1" w:rsidP="00D3503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vAlign w:val="center"/>
          </w:tcPr>
          <w:p w:rsidR="00C731D1" w:rsidRDefault="00C731D1" w:rsidP="00D3503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vAlign w:val="center"/>
          </w:tcPr>
          <w:p w:rsidR="00C731D1" w:rsidRDefault="00C731D1" w:rsidP="00D3503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C731D1" w:rsidRPr="00E31533" w:rsidRDefault="00C731D1" w:rsidP="00D3503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E31533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薪酬标准</w:t>
            </w:r>
          </w:p>
        </w:tc>
      </w:tr>
      <w:tr w:rsidR="00C731D1" w:rsidTr="00D3503E">
        <w:trPr>
          <w:trHeight w:val="1320"/>
        </w:trPr>
        <w:tc>
          <w:tcPr>
            <w:tcW w:w="1882" w:type="dxa"/>
            <w:vMerge w:val="restart"/>
            <w:vAlign w:val="center"/>
          </w:tcPr>
          <w:p w:rsidR="00C731D1" w:rsidRDefault="00C731D1" w:rsidP="00D3503E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D3032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苏州市妇女联合会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:rsidR="00C731D1" w:rsidRDefault="00C731D1" w:rsidP="00D3503E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计算机系统操作工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vAlign w:val="center"/>
          </w:tcPr>
          <w:p w:rsidR="00C731D1" w:rsidRDefault="00C731D1" w:rsidP="00D3503E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辅助从事办公室文字及后勤工作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:rsidR="00C731D1" w:rsidRDefault="00C731D1" w:rsidP="00D3503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C731D1" w:rsidRDefault="00C731D1" w:rsidP="00D3503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本科及以上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C731D1" w:rsidRDefault="00C731D1" w:rsidP="00D3503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t>财务财会类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:rsidR="00C731D1" w:rsidRDefault="00C731D1" w:rsidP="00D3503E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5</w:t>
            </w:r>
            <w:r>
              <w:t>年及以上工作经历</w:t>
            </w:r>
            <w:r>
              <w:rPr>
                <w:rFonts w:hint="eastAsia"/>
              </w:rPr>
              <w:t>,</w:t>
            </w:r>
            <w:r>
              <w:t>会计初级及以上职称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:rsidR="00C731D1" w:rsidRPr="00E31533" w:rsidRDefault="00C731D1" w:rsidP="00D3503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E31533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执行苏州市属事业单位公益性岗位年薪等级3级</w:t>
            </w:r>
          </w:p>
        </w:tc>
      </w:tr>
      <w:tr w:rsidR="00C731D1" w:rsidTr="00D3503E">
        <w:trPr>
          <w:trHeight w:val="1245"/>
        </w:trPr>
        <w:tc>
          <w:tcPr>
            <w:tcW w:w="1882" w:type="dxa"/>
            <w:vMerge/>
            <w:vAlign w:val="center"/>
          </w:tcPr>
          <w:p w:rsidR="00C731D1" w:rsidRDefault="00C731D1" w:rsidP="00D3503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</w:tcBorders>
            <w:vAlign w:val="center"/>
          </w:tcPr>
          <w:p w:rsidR="00C731D1" w:rsidRDefault="00C731D1" w:rsidP="00D3503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auto"/>
            </w:tcBorders>
            <w:vAlign w:val="center"/>
          </w:tcPr>
          <w:p w:rsidR="00C731D1" w:rsidRDefault="00C731D1" w:rsidP="00D3503E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</w:tcBorders>
            <w:vAlign w:val="center"/>
          </w:tcPr>
          <w:p w:rsidR="00C731D1" w:rsidRDefault="00C731D1" w:rsidP="00D3503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</w:tcBorders>
            <w:vAlign w:val="center"/>
          </w:tcPr>
          <w:p w:rsidR="00C731D1" w:rsidRDefault="00C731D1" w:rsidP="00D3503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:rsidR="00C731D1" w:rsidRDefault="00C731D1" w:rsidP="00D3503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  <w:vAlign w:val="center"/>
          </w:tcPr>
          <w:p w:rsidR="00C731D1" w:rsidRDefault="00C731D1" w:rsidP="00D3503E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</w:tcBorders>
          </w:tcPr>
          <w:p w:rsidR="00C731D1" w:rsidRDefault="00C731D1" w:rsidP="00D3503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</w:tr>
    </w:tbl>
    <w:p w:rsidR="00C04088" w:rsidRDefault="00C731D1">
      <w:r>
        <w:rPr>
          <w:rFonts w:hint="eastAsia"/>
          <w:sz w:val="28"/>
          <w:szCs w:val="28"/>
        </w:rPr>
        <w:t>注：招聘岗位所设公益性岗位年薪等级的薪资标准，请咨询市妇联组织部，电话：</w:t>
      </w:r>
      <w:r>
        <w:rPr>
          <w:rFonts w:hint="eastAsia"/>
          <w:sz w:val="28"/>
          <w:szCs w:val="28"/>
        </w:rPr>
        <w:t>65214083</w:t>
      </w:r>
      <w:r>
        <w:rPr>
          <w:rFonts w:hint="eastAsia"/>
          <w:sz w:val="28"/>
          <w:szCs w:val="28"/>
        </w:rPr>
        <w:t>。</w:t>
      </w:r>
      <w:bookmarkStart w:id="0" w:name="_GoBack"/>
      <w:bookmarkEnd w:id="0"/>
    </w:p>
    <w:sectPr w:rsidR="00C04088" w:rsidSect="00C731D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9E3" w:rsidRDefault="004C19E3" w:rsidP="00C731D1">
      <w:r>
        <w:separator/>
      </w:r>
    </w:p>
  </w:endnote>
  <w:endnote w:type="continuationSeparator" w:id="0">
    <w:p w:rsidR="004C19E3" w:rsidRDefault="004C19E3" w:rsidP="00C73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9E3" w:rsidRDefault="004C19E3" w:rsidP="00C731D1">
      <w:r>
        <w:separator/>
      </w:r>
    </w:p>
  </w:footnote>
  <w:footnote w:type="continuationSeparator" w:id="0">
    <w:p w:rsidR="004C19E3" w:rsidRDefault="004C19E3" w:rsidP="00C73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E1"/>
    <w:rsid w:val="004C19E3"/>
    <w:rsid w:val="006519E1"/>
    <w:rsid w:val="00C04088"/>
    <w:rsid w:val="00C7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E35AD7-B5CE-43E5-ACCB-AB1D20FB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1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31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31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31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31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2020-09-25T01:21:00Z</dcterms:created>
  <dcterms:modified xsi:type="dcterms:W3CDTF">2020-09-25T01:21:00Z</dcterms:modified>
</cp:coreProperties>
</file>