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70" w:rsidRPr="00575F84" w:rsidRDefault="00F87F70" w:rsidP="00F87F7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575F8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苏州市劳动就业管理服务中心</w:t>
      </w:r>
      <w:r w:rsidRPr="00575F84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F87F70" w:rsidRPr="00575F84" w:rsidRDefault="00F87F70" w:rsidP="00F87F70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87F70" w:rsidRPr="00575F84" w:rsidTr="00E214F6">
        <w:tc>
          <w:tcPr>
            <w:tcW w:w="1882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F87F70" w:rsidRPr="00575F84" w:rsidTr="00E214F6">
        <w:trPr>
          <w:trHeight w:val="1320"/>
        </w:trPr>
        <w:tc>
          <w:tcPr>
            <w:tcW w:w="1882" w:type="dxa"/>
            <w:vMerge w:val="restart"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苏州市劳动就业管理服务中心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柜面操作员1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辅助从事就业创业服务及文字处理工作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中文文秘类、公共管理类、社会政治类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2年及以上工作经历，男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性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执行苏州市属机关公益性岗位人员岗位年薪3级</w:t>
            </w:r>
          </w:p>
        </w:tc>
      </w:tr>
      <w:tr w:rsidR="00F87F70" w:rsidRPr="00575F84" w:rsidTr="00E214F6">
        <w:trPr>
          <w:trHeight w:val="1245"/>
        </w:trPr>
        <w:tc>
          <w:tcPr>
            <w:tcW w:w="1882" w:type="dxa"/>
            <w:vMerge/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柜面操作员2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辅助从事就业创业服务及文字处理工作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本科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中文文秘类、公共管理类、社会政治类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rPr>
                <w:rFonts w:ascii="仿宋_GB2312" w:eastAsia="仿宋_GB2312" w:hAnsi="宋体" w:cs="Arial" w:hint="eastAsia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2年及以上工作经历，女</w:t>
            </w:r>
            <w:r>
              <w:rPr>
                <w:rFonts w:ascii="仿宋_GB2312" w:eastAsia="仿宋_GB2312" w:hAnsi="宋体" w:cs="Arial" w:hint="eastAsia"/>
                <w:color w:val="000000"/>
                <w:szCs w:val="21"/>
              </w:rPr>
              <w:t>性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F87F70" w:rsidRPr="00575F84" w:rsidRDefault="00F87F70" w:rsidP="00E214F6">
            <w:pPr>
              <w:jc w:val="center"/>
              <w:rPr>
                <w:rFonts w:ascii="仿宋_GB2312" w:eastAsia="仿宋_GB2312" w:hAnsi="宋体" w:cs="Arial"/>
                <w:color w:val="000000"/>
                <w:szCs w:val="21"/>
              </w:rPr>
            </w:pPr>
            <w:r w:rsidRPr="00575F84">
              <w:rPr>
                <w:rFonts w:ascii="仿宋_GB2312" w:eastAsia="仿宋_GB2312" w:hAnsi="宋体" w:cs="Arial" w:hint="eastAsia"/>
                <w:color w:val="000000"/>
                <w:szCs w:val="21"/>
              </w:rPr>
              <w:t>执行苏州市属机关公益性岗位人员岗位年薪3级</w:t>
            </w:r>
          </w:p>
        </w:tc>
      </w:tr>
    </w:tbl>
    <w:p w:rsidR="00F87F70" w:rsidRPr="00575F84" w:rsidRDefault="00F87F70" w:rsidP="00F87F70">
      <w:pPr>
        <w:spacing w:line="600" w:lineRule="exact"/>
        <w:rPr>
          <w:rFonts w:hint="eastAsia"/>
          <w:color w:val="000000"/>
          <w:sz w:val="28"/>
          <w:szCs w:val="28"/>
        </w:rPr>
      </w:pPr>
      <w:r w:rsidRPr="00575F84">
        <w:rPr>
          <w:rFonts w:hint="eastAsia"/>
          <w:color w:val="000000"/>
          <w:sz w:val="28"/>
          <w:szCs w:val="28"/>
        </w:rPr>
        <w:t>注：招聘岗位所设公益性岗位年薪等级的薪资标准，请咨询苏州市劳动就业管理服务中心，电话：</w:t>
      </w:r>
      <w:r w:rsidRPr="00575F84">
        <w:rPr>
          <w:color w:val="000000"/>
          <w:sz w:val="28"/>
          <w:szCs w:val="28"/>
        </w:rPr>
        <w:t>69820410</w:t>
      </w:r>
      <w:r w:rsidRPr="00575F84">
        <w:rPr>
          <w:rFonts w:hint="eastAsia"/>
          <w:color w:val="000000"/>
          <w:sz w:val="28"/>
          <w:szCs w:val="28"/>
        </w:rPr>
        <w:t>。</w:t>
      </w:r>
    </w:p>
    <w:p w:rsidR="00C82BA4" w:rsidRPr="00F87F70" w:rsidRDefault="00C82BA4">
      <w:bookmarkStart w:id="0" w:name="_GoBack"/>
      <w:bookmarkEnd w:id="0"/>
    </w:p>
    <w:sectPr w:rsidR="00C82BA4" w:rsidRPr="00F87F70" w:rsidSect="00F87F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AAE" w:rsidRDefault="00062AAE" w:rsidP="00F87F70">
      <w:r>
        <w:separator/>
      </w:r>
    </w:p>
  </w:endnote>
  <w:endnote w:type="continuationSeparator" w:id="0">
    <w:p w:rsidR="00062AAE" w:rsidRDefault="00062AAE" w:rsidP="00F8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AAE" w:rsidRDefault="00062AAE" w:rsidP="00F87F70">
      <w:r>
        <w:separator/>
      </w:r>
    </w:p>
  </w:footnote>
  <w:footnote w:type="continuationSeparator" w:id="0">
    <w:p w:rsidR="00062AAE" w:rsidRDefault="00062AAE" w:rsidP="00F8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5A"/>
    <w:rsid w:val="00062AAE"/>
    <w:rsid w:val="00BA265A"/>
    <w:rsid w:val="00C82BA4"/>
    <w:rsid w:val="00F8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229F4C-657F-4D67-B995-E3AB8148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F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F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F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2020-09-24T07:23:00Z</dcterms:created>
  <dcterms:modified xsi:type="dcterms:W3CDTF">2020-09-24T07:23:00Z</dcterms:modified>
</cp:coreProperties>
</file>