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BA" w:rsidRDefault="00BD1BBA" w:rsidP="00BD1BBA">
      <w:pPr>
        <w:spacing w:line="520" w:lineRule="exact"/>
        <w:ind w:right="1008"/>
        <w:rPr>
          <w:rFonts w:ascii="方正小标宋简体" w:eastAsia="方正小标宋简体"/>
          <w:w w:val="90"/>
          <w:sz w:val="28"/>
          <w:szCs w:val="28"/>
        </w:rPr>
      </w:pPr>
      <w:r w:rsidRPr="00FB7775">
        <w:rPr>
          <w:rFonts w:ascii="方正小标宋简体" w:eastAsia="方正小标宋简体" w:hint="eastAsia"/>
          <w:w w:val="90"/>
          <w:sz w:val="28"/>
          <w:szCs w:val="28"/>
        </w:rPr>
        <w:t>附件1</w:t>
      </w:r>
    </w:p>
    <w:p w:rsidR="00BD1BBA" w:rsidRPr="001A16AD" w:rsidRDefault="00BD1BBA" w:rsidP="00BD1BBA">
      <w:pPr>
        <w:spacing w:line="520" w:lineRule="exact"/>
        <w:ind w:right="1008"/>
        <w:rPr>
          <w:rFonts w:ascii="方正小标宋简体" w:eastAsia="方正小标宋简体" w:hint="eastAsia"/>
          <w:w w:val="90"/>
          <w:sz w:val="28"/>
          <w:szCs w:val="28"/>
        </w:rPr>
      </w:pPr>
    </w:p>
    <w:p w:rsidR="00BD1BBA" w:rsidRDefault="00BD1BBA" w:rsidP="00BD1BBA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</w:t>
      </w:r>
      <w:r>
        <w:rPr>
          <w:rFonts w:hint="eastAsia"/>
          <w:b/>
          <w:w w:val="90"/>
          <w:sz w:val="36"/>
          <w:szCs w:val="36"/>
        </w:rPr>
        <w:t>苏州市城建监察支队公益性岗位人员</w:t>
      </w:r>
    </w:p>
    <w:p w:rsidR="00BD1BBA" w:rsidRDefault="00BD1BBA" w:rsidP="00BD1BBA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BD1BBA" w:rsidRDefault="00BD1BBA" w:rsidP="00BD1BBA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BD1BBA" w:rsidTr="001608F6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D1BBA" w:rsidRDefault="00BD1BBA" w:rsidP="001608F6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D1BBA" w:rsidTr="001608F6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D1BBA" w:rsidTr="001608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1BBA" w:rsidTr="001608F6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BD1BBA" w:rsidRDefault="00BD1BBA" w:rsidP="001608F6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BD1BBA" w:rsidTr="001608F6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D1BBA" w:rsidRDefault="00BD1BBA" w:rsidP="001608F6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D1BBA" w:rsidRDefault="00BD1BBA" w:rsidP="001608F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D1BBA" w:rsidTr="001608F6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BD1BBA" w:rsidRDefault="00BD1BBA" w:rsidP="00BD1BBA">
      <w:pPr>
        <w:jc w:val="center"/>
        <w:rPr>
          <w:rFonts w:ascii="宋体" w:hAnsi="宋体" w:hint="eastAsia"/>
          <w:b/>
          <w:sz w:val="32"/>
          <w:szCs w:val="32"/>
        </w:rPr>
      </w:pPr>
    </w:p>
    <w:p w:rsidR="00BD1BBA" w:rsidRDefault="00BD1BBA" w:rsidP="00BD1BB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BD1BBA" w:rsidTr="001608F6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BD1BBA" w:rsidTr="001608F6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BD1BBA" w:rsidTr="001608F6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BD1BBA" w:rsidRDefault="00BD1BBA" w:rsidP="001608F6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BD1BBA" w:rsidTr="00BD1BBA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BD1BBA" w:rsidRDefault="00BD1BBA" w:rsidP="001608F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BBA" w:rsidRDefault="00BD1BBA" w:rsidP="001608F6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BD1BBA" w:rsidRDefault="00BD1BBA" w:rsidP="001608F6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977AE7" w:rsidRDefault="00977AE7">
      <w:bookmarkStart w:id="0" w:name="_GoBack"/>
      <w:bookmarkEnd w:id="0"/>
    </w:p>
    <w:sectPr w:rsidR="0097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C5" w:rsidRDefault="00E814C5" w:rsidP="00BD1BBA">
      <w:r>
        <w:separator/>
      </w:r>
    </w:p>
  </w:endnote>
  <w:endnote w:type="continuationSeparator" w:id="0">
    <w:p w:rsidR="00E814C5" w:rsidRDefault="00E814C5" w:rsidP="00BD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C5" w:rsidRDefault="00E814C5" w:rsidP="00BD1BBA">
      <w:r>
        <w:separator/>
      </w:r>
    </w:p>
  </w:footnote>
  <w:footnote w:type="continuationSeparator" w:id="0">
    <w:p w:rsidR="00E814C5" w:rsidRDefault="00E814C5" w:rsidP="00BD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E5"/>
    <w:rsid w:val="00977AE7"/>
    <w:rsid w:val="00B412E5"/>
    <w:rsid w:val="00BD1BBA"/>
    <w:rsid w:val="00E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3377A7-AEC4-4DEE-81B6-AF067251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B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B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2020-09-21T08:16:00Z</dcterms:created>
  <dcterms:modified xsi:type="dcterms:W3CDTF">2020-09-21T08:16:00Z</dcterms:modified>
</cp:coreProperties>
</file>