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58" w:rsidRDefault="00244E58" w:rsidP="00244E58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附件1：</w:t>
      </w:r>
    </w:p>
    <w:p w:rsidR="00244E58" w:rsidRDefault="00244E58" w:rsidP="00244E58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244E58" w:rsidRPr="002A53AD" w:rsidRDefault="00244E58" w:rsidP="00244E58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244E58" w:rsidRPr="007B3624" w:rsidRDefault="00244E58" w:rsidP="00244E58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5774"/>
        <w:gridCol w:w="1578"/>
      </w:tblGrid>
      <w:tr w:rsidR="00244E58" w:rsidRPr="00A8039D" w:rsidTr="00C21F98">
        <w:tc>
          <w:tcPr>
            <w:tcW w:w="959" w:type="dxa"/>
            <w:vAlign w:val="center"/>
          </w:tcPr>
          <w:p w:rsidR="00244E58" w:rsidRPr="002A53AD" w:rsidRDefault="00244E58" w:rsidP="00C21F98">
            <w:pPr>
              <w:spacing w:line="440" w:lineRule="exact"/>
              <w:jc w:val="center"/>
              <w:rPr>
                <w:rFonts w:ascii="方正楷体_GBK" w:eastAsia="方正楷体_GBK" w:hAnsi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244E58" w:rsidRPr="002A53AD" w:rsidRDefault="00244E58" w:rsidP="00C21F98">
            <w:pPr>
              <w:spacing w:line="440" w:lineRule="exact"/>
              <w:jc w:val="center"/>
              <w:rPr>
                <w:rFonts w:ascii="方正楷体_GBK" w:eastAsia="方正楷体_GBK" w:hAnsi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244E58" w:rsidRPr="002A53AD" w:rsidRDefault="00244E58" w:rsidP="00C21F98">
            <w:pPr>
              <w:spacing w:line="440" w:lineRule="exact"/>
              <w:jc w:val="center"/>
              <w:rPr>
                <w:rFonts w:ascii="方正楷体_GBK" w:eastAsia="方正楷体_GBK" w:hAnsi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hint="eastAsia"/>
                <w:sz w:val="32"/>
                <w:szCs w:val="32"/>
              </w:rPr>
              <w:t>有无</w:t>
            </w:r>
          </w:p>
        </w:tc>
      </w:tr>
      <w:tr w:rsidR="00244E58" w:rsidRPr="00A8039D" w:rsidTr="00C21F98">
        <w:trPr>
          <w:trHeight w:val="647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ind w:firstLineChars="100" w:firstLine="32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rPr>
          <w:trHeight w:val="810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rPr>
          <w:trHeight w:val="711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rPr>
          <w:trHeight w:val="692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rPr>
          <w:trHeight w:val="702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44E58" w:rsidRPr="00A8039D" w:rsidTr="00C21F98">
        <w:trPr>
          <w:trHeight w:val="702"/>
        </w:trPr>
        <w:tc>
          <w:tcPr>
            <w:tcW w:w="959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244E58" w:rsidRPr="00A8039D" w:rsidRDefault="00244E58" w:rsidP="00C21F98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244E58" w:rsidRPr="00A8039D" w:rsidRDefault="00244E58" w:rsidP="00244E58">
      <w:pPr>
        <w:spacing w:line="440" w:lineRule="exact"/>
        <w:ind w:firstLine="660"/>
        <w:jc w:val="center"/>
        <w:rPr>
          <w:rFonts w:ascii="Times New Roman" w:eastAsia="方正仿宋_GBK" w:hAnsi="Times New Roman"/>
          <w:sz w:val="32"/>
          <w:szCs w:val="32"/>
        </w:rPr>
      </w:pPr>
    </w:p>
    <w:p w:rsidR="00244E58" w:rsidRDefault="00244E58" w:rsidP="00244E58">
      <w:pPr>
        <w:spacing w:line="4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244E58" w:rsidRPr="00FF5B67" w:rsidRDefault="00244E58" w:rsidP="00244E58">
      <w:pPr>
        <w:spacing w:line="4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44E58" w:rsidRPr="002C4A44" w:rsidRDefault="00244E58" w:rsidP="00244E58">
      <w:r>
        <w:rPr>
          <w:rFonts w:ascii="Times New Roman" w:eastAsia="方正仿宋_GBK" w:hAnsi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/>
          <w:kern w:val="0"/>
          <w:sz w:val="32"/>
          <w:szCs w:val="32"/>
        </w:rPr>
        <w:t>签名：</w:t>
      </w:r>
      <w:r>
        <w:rPr>
          <w:rFonts w:ascii="Times New Roman" w:eastAsia="方正仿宋_GBK" w:hAnsi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  </w:t>
      </w:r>
    </w:p>
    <w:p w:rsidR="000B5D5B" w:rsidRDefault="000B5D5B">
      <w:bookmarkStart w:id="0" w:name="_GoBack"/>
      <w:bookmarkEnd w:id="0"/>
    </w:p>
    <w:sectPr w:rsidR="000B5D5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B2" w:rsidRDefault="001645B2" w:rsidP="00244E58">
      <w:r>
        <w:separator/>
      </w:r>
    </w:p>
  </w:endnote>
  <w:endnote w:type="continuationSeparator" w:id="0">
    <w:p w:rsidR="001645B2" w:rsidRDefault="001645B2" w:rsidP="002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B2" w:rsidRDefault="001645B2" w:rsidP="00244E58">
      <w:r>
        <w:separator/>
      </w:r>
    </w:p>
  </w:footnote>
  <w:footnote w:type="continuationSeparator" w:id="0">
    <w:p w:rsidR="001645B2" w:rsidRDefault="001645B2" w:rsidP="0024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4"/>
    <w:rsid w:val="000B5D5B"/>
    <w:rsid w:val="001645B2"/>
    <w:rsid w:val="00244E58"/>
    <w:rsid w:val="002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6133C6-2175-4A96-A860-57EFE5D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E58"/>
    <w:pPr>
      <w:jc w:val="both"/>
      <w:textAlignment w:val="baseline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E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E58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2020-09-18T07:58:00Z</dcterms:created>
  <dcterms:modified xsi:type="dcterms:W3CDTF">2020-09-18T07:58:00Z</dcterms:modified>
</cp:coreProperties>
</file>