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51" w:rsidRPr="00817451" w:rsidRDefault="00817451" w:rsidP="0081745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81745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苏州市行政审批局</w:t>
      </w:r>
      <w:r w:rsidRPr="00817451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817451" w:rsidRPr="00817451" w:rsidRDefault="00817451" w:rsidP="0081745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60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60"/>
        <w:gridCol w:w="1276"/>
        <w:gridCol w:w="3118"/>
        <w:gridCol w:w="851"/>
        <w:gridCol w:w="992"/>
        <w:gridCol w:w="1559"/>
        <w:gridCol w:w="3319"/>
        <w:gridCol w:w="1926"/>
      </w:tblGrid>
      <w:tr w:rsidR="00817451" w:rsidRPr="00817451" w:rsidTr="00757E4C">
        <w:tc>
          <w:tcPr>
            <w:tcW w:w="1560" w:type="dxa"/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276" w:type="dxa"/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3118" w:type="dxa"/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51" w:type="dxa"/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559" w:type="dxa"/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3319" w:type="dxa"/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926" w:type="dxa"/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817451" w:rsidRPr="00817451" w:rsidTr="00757E4C">
        <w:trPr>
          <w:trHeight w:val="1245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苏州市行政审批局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行政辅助人员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17451" w:rsidRPr="00817451" w:rsidRDefault="00817451" w:rsidP="00817451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辅助从事审批业务窗口工作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17451" w:rsidRPr="00817451" w:rsidRDefault="00817451" w:rsidP="00817451">
            <w:pPr>
              <w:spacing w:line="36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sz w:val="28"/>
                <w:szCs w:val="28"/>
              </w:rPr>
              <w:t>经济类、法律类</w:t>
            </w:r>
          </w:p>
        </w:tc>
        <w:tc>
          <w:tcPr>
            <w:tcW w:w="3319" w:type="dxa"/>
            <w:tcBorders>
              <w:top w:val="single" w:sz="4" w:space="0" w:color="auto"/>
            </w:tcBorders>
            <w:vAlign w:val="center"/>
          </w:tcPr>
          <w:p w:rsidR="00817451" w:rsidRPr="00817451" w:rsidRDefault="00817451" w:rsidP="00817451">
            <w:pPr>
              <w:spacing w:line="36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工作经历2年及以上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817451" w:rsidRPr="00817451" w:rsidRDefault="00817451" w:rsidP="00817451">
            <w:pPr>
              <w:spacing w:line="360" w:lineRule="exac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1745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执行苏州机关公益性岗位年薪等级2级。</w:t>
            </w:r>
          </w:p>
        </w:tc>
      </w:tr>
    </w:tbl>
    <w:p w:rsidR="00817451" w:rsidRPr="00817451" w:rsidRDefault="00817451" w:rsidP="00817451">
      <w:pPr>
        <w:spacing w:line="600" w:lineRule="exact"/>
        <w:rPr>
          <w:rFonts w:ascii="Times New Roman" w:eastAsia="宋体" w:hAnsi="Times New Roman" w:cs="Times New Roman"/>
          <w:szCs w:val="24"/>
        </w:rPr>
      </w:pPr>
    </w:p>
    <w:p w:rsidR="00817451" w:rsidRPr="00817451" w:rsidRDefault="00817451" w:rsidP="00817451">
      <w:pPr>
        <w:rPr>
          <w:rFonts w:ascii="Times New Roman" w:eastAsia="宋体" w:hAnsi="Times New Roman" w:cs="Times New Roman"/>
          <w:szCs w:val="24"/>
        </w:rPr>
      </w:pPr>
    </w:p>
    <w:p w:rsidR="00817451" w:rsidRPr="00817451" w:rsidRDefault="00817451" w:rsidP="00817451">
      <w:pPr>
        <w:rPr>
          <w:rFonts w:ascii="Times New Roman" w:eastAsia="宋体" w:hAnsi="Times New Roman" w:cs="Times New Roman"/>
          <w:szCs w:val="24"/>
        </w:rPr>
      </w:pPr>
    </w:p>
    <w:p w:rsidR="00817451" w:rsidRPr="00817451" w:rsidRDefault="00817451" w:rsidP="00817451">
      <w:pPr>
        <w:spacing w:line="600" w:lineRule="exact"/>
        <w:rPr>
          <w:rFonts w:ascii="Times New Roman" w:eastAsia="宋体" w:hAnsi="Times New Roman" w:cs="Times New Roman" w:hint="eastAsia"/>
          <w:sz w:val="28"/>
          <w:szCs w:val="28"/>
        </w:rPr>
      </w:pPr>
      <w:r w:rsidRPr="00817451">
        <w:rPr>
          <w:rFonts w:ascii="Times New Roman" w:eastAsia="宋体" w:hAnsi="Times New Roman" w:cs="Times New Roman"/>
          <w:szCs w:val="24"/>
        </w:rPr>
        <w:tab/>
      </w:r>
      <w:r w:rsidRPr="00817451">
        <w:rPr>
          <w:rFonts w:ascii="Times New Roman" w:eastAsia="宋体" w:hAnsi="Times New Roman" w:cs="Times New Roman" w:hint="eastAsia"/>
          <w:sz w:val="28"/>
          <w:szCs w:val="28"/>
        </w:rPr>
        <w:t>注：招聘岗位所设公益性岗位年薪等级的薪资标准，请咨询苏州市行政审批局人事处，电话：</w:t>
      </w:r>
      <w:r w:rsidRPr="00817451">
        <w:rPr>
          <w:rFonts w:ascii="Times New Roman" w:eastAsia="宋体" w:hAnsi="Times New Roman" w:cs="Times New Roman" w:hint="eastAsia"/>
          <w:sz w:val="28"/>
          <w:szCs w:val="28"/>
        </w:rPr>
        <w:t>69820109</w:t>
      </w:r>
      <w:r w:rsidRPr="00817451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C47A27" w:rsidRPr="00817451" w:rsidRDefault="00C47A27">
      <w:pPr>
        <w:rPr>
          <w:rFonts w:hint="eastAsia"/>
        </w:rPr>
      </w:pPr>
      <w:bookmarkStart w:id="0" w:name="_GoBack"/>
      <w:bookmarkEnd w:id="0"/>
    </w:p>
    <w:sectPr w:rsidR="00C47A27" w:rsidRPr="00817451" w:rsidSect="008174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5B" w:rsidRDefault="00107F5B" w:rsidP="00817451">
      <w:r>
        <w:separator/>
      </w:r>
    </w:p>
  </w:endnote>
  <w:endnote w:type="continuationSeparator" w:id="0">
    <w:p w:rsidR="00107F5B" w:rsidRDefault="00107F5B" w:rsidP="0081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5B" w:rsidRDefault="00107F5B" w:rsidP="00817451">
      <w:r>
        <w:separator/>
      </w:r>
    </w:p>
  </w:footnote>
  <w:footnote w:type="continuationSeparator" w:id="0">
    <w:p w:rsidR="00107F5B" w:rsidRDefault="00107F5B" w:rsidP="00817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9A"/>
    <w:rsid w:val="00107F5B"/>
    <w:rsid w:val="00817451"/>
    <w:rsid w:val="009C5C9A"/>
    <w:rsid w:val="00C4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29FA9-4D48-4D29-B12F-63D831D2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2020-09-16T01:10:00Z</dcterms:created>
  <dcterms:modified xsi:type="dcterms:W3CDTF">2020-09-16T01:11:00Z</dcterms:modified>
</cp:coreProperties>
</file>