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001D7" w14:textId="77777777" w:rsidR="00C87F6A" w:rsidRDefault="00C87F6A" w:rsidP="00C87F6A">
      <w:pPr>
        <w:jc w:val="center"/>
        <w:rPr>
          <w:rFonts w:ascii="黑体" w:eastAsia="黑体" w:hAnsi="宋体" w:cs="Arial"/>
          <w:color w:val="000000"/>
          <w:sz w:val="32"/>
          <w:szCs w:val="32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纪委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87F6A" w:rsidRPr="003F4611" w14:paraId="42E1180D" w14:textId="77777777" w:rsidTr="00DB6B9C">
        <w:tc>
          <w:tcPr>
            <w:tcW w:w="1882" w:type="dxa"/>
            <w:vAlign w:val="center"/>
          </w:tcPr>
          <w:p w14:paraId="44D37863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14:paraId="7FBE3B4A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14:paraId="3FF5711B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14:paraId="4600EFF3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14:paraId="2D0220A2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14:paraId="45AABB25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14:paraId="41DA618B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14:paraId="71DCE8EF" w14:textId="77777777" w:rsidR="00C87F6A" w:rsidRPr="008F4253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8F42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C87F6A" w:rsidRPr="003F4611" w14:paraId="4303FE61" w14:textId="77777777" w:rsidTr="00DB6B9C">
        <w:trPr>
          <w:trHeight w:val="1320"/>
        </w:trPr>
        <w:tc>
          <w:tcPr>
            <w:tcW w:w="1882" w:type="dxa"/>
            <w:vMerge w:val="restart"/>
            <w:vAlign w:val="center"/>
          </w:tcPr>
          <w:p w14:paraId="5064950C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苏州市纪委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3DB6BD88" w14:textId="77777777" w:rsidR="00C87F6A" w:rsidRPr="003F4611" w:rsidRDefault="00C87F6A" w:rsidP="00DB6B9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56006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审查调查辅助性工</w:t>
            </w:r>
            <w:proofErr w:type="gramStart"/>
            <w:r w:rsidRPr="0056006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勤岗位</w:t>
            </w:r>
            <w:proofErr w:type="gramEnd"/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2691F1E2" w14:textId="77777777" w:rsidR="00C87F6A" w:rsidRPr="003F4611" w:rsidRDefault="00C87F6A" w:rsidP="00DB6B9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F95D6D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从事案件查办的辅助工作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7F93F05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FF38D71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7D85EDBB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15FE1C4B" w14:textId="77777777" w:rsidR="00C87F6A" w:rsidRPr="00F71CB8" w:rsidRDefault="00C87F6A" w:rsidP="00DB6B9C">
            <w:pPr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35周岁及以下，5年及以上工作经历，A1及以上驾照，5年及以上驾龄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50901860" w14:textId="77777777" w:rsidR="00C87F6A" w:rsidRPr="00F71CB8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执行苏州市级机关公益性岗位年薪等级5级</w:t>
            </w:r>
          </w:p>
        </w:tc>
      </w:tr>
      <w:tr w:rsidR="00C87F6A" w:rsidRPr="003F4611" w14:paraId="1E38835D" w14:textId="77777777" w:rsidTr="00DB6B9C">
        <w:trPr>
          <w:trHeight w:val="1320"/>
        </w:trPr>
        <w:tc>
          <w:tcPr>
            <w:tcW w:w="1882" w:type="dxa"/>
            <w:vMerge/>
            <w:vAlign w:val="center"/>
          </w:tcPr>
          <w:p w14:paraId="0B42B179" w14:textId="77777777" w:rsidR="00C87F6A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189F2775" w14:textId="77777777" w:rsidR="00C87F6A" w:rsidRPr="003F4611" w:rsidRDefault="00C87F6A" w:rsidP="00DB6B9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56006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审查调查辅助性工</w:t>
            </w:r>
            <w:proofErr w:type="gramStart"/>
            <w:r w:rsidRPr="0056006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勤岗位</w:t>
            </w:r>
            <w:proofErr w:type="gramEnd"/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2CB96555" w14:textId="77777777" w:rsidR="00C87F6A" w:rsidRPr="003F4611" w:rsidRDefault="00C87F6A" w:rsidP="00DB6B9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F95D6D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从事案件查办的辅助工作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F713FB3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6A59D5B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6A92720A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0F2DDC80" w14:textId="77777777" w:rsidR="00C87F6A" w:rsidRPr="00F71CB8" w:rsidRDefault="00C87F6A" w:rsidP="00DB6B9C">
            <w:pPr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35周岁及以下，5年及以上工作经历，C1及以上驾照，5年及以上驾龄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6D70DF6E" w14:textId="77777777" w:rsidR="00C87F6A" w:rsidRPr="00F71CB8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执行苏州市级机关公益性岗位年薪等级3级</w:t>
            </w:r>
          </w:p>
        </w:tc>
      </w:tr>
      <w:tr w:rsidR="00C87F6A" w:rsidRPr="003F4611" w14:paraId="4777758B" w14:textId="77777777" w:rsidTr="00DB6B9C">
        <w:trPr>
          <w:trHeight w:val="1988"/>
        </w:trPr>
        <w:tc>
          <w:tcPr>
            <w:tcW w:w="1882" w:type="dxa"/>
            <w:vMerge/>
            <w:vAlign w:val="center"/>
          </w:tcPr>
          <w:p w14:paraId="791438C2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14:paraId="17D2709A" w14:textId="77777777" w:rsidR="00C87F6A" w:rsidRPr="003F4611" w:rsidRDefault="00C87F6A" w:rsidP="00DB6B9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56006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审查调查辅助性工</w:t>
            </w:r>
            <w:proofErr w:type="gramStart"/>
            <w:r w:rsidRPr="0056006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勤岗位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14:paraId="7F367CD0" w14:textId="77777777" w:rsidR="00C87F6A" w:rsidRPr="003F4611" w:rsidRDefault="00C87F6A" w:rsidP="00DB6B9C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F95D6D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从事案件查办的辅助工作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685F3298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2724D4F3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中专及以上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4B0A3F0D" w14:textId="77777777" w:rsidR="00C87F6A" w:rsidRPr="003F4611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6321A838" w14:textId="77777777" w:rsidR="00C87F6A" w:rsidRPr="00F71CB8" w:rsidRDefault="00C87F6A" w:rsidP="00DB6B9C">
            <w:pPr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40周岁及以下， 10年及以上工作经历，</w:t>
            </w:r>
            <w:r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C1</w:t>
            </w: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及以上驾</w:t>
            </w: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lastRenderedPageBreak/>
              <w:t>照，5年及以上驾龄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1D3F45A9" w14:textId="77777777" w:rsidR="00C87F6A" w:rsidRPr="00F71CB8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</w:p>
          <w:p w14:paraId="1F602BA7" w14:textId="77777777" w:rsidR="00C87F6A" w:rsidRPr="00F71CB8" w:rsidRDefault="00C87F6A" w:rsidP="00DB6B9C">
            <w:pPr>
              <w:jc w:val="center"/>
              <w:rPr>
                <w:rFonts w:ascii="仿宋_GB2312" w:eastAsia="仿宋_GB2312" w:hAnsi="宋体" w:cs="Arial"/>
                <w:color w:val="000000"/>
                <w:spacing w:val="-24"/>
                <w:sz w:val="28"/>
                <w:szCs w:val="28"/>
              </w:rPr>
            </w:pP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t>执行苏州市级机关公益性岗位年薪等级2</w:t>
            </w:r>
            <w:r w:rsidRPr="00F71CB8">
              <w:rPr>
                <w:rFonts w:ascii="仿宋_GB2312" w:eastAsia="仿宋_GB2312" w:hAnsi="宋体" w:cs="Arial" w:hint="eastAsia"/>
                <w:color w:val="000000"/>
                <w:spacing w:val="-24"/>
                <w:sz w:val="28"/>
                <w:szCs w:val="28"/>
              </w:rPr>
              <w:lastRenderedPageBreak/>
              <w:t>级</w:t>
            </w:r>
          </w:p>
        </w:tc>
      </w:tr>
    </w:tbl>
    <w:p w14:paraId="4CE52119" w14:textId="0BFCABF7" w:rsidR="00C87F6A" w:rsidRDefault="00C87F6A" w:rsidP="00C87F6A">
      <w:pPr>
        <w:spacing w:line="600" w:lineRule="exact"/>
        <w:rPr>
          <w:sz w:val="24"/>
        </w:rPr>
      </w:pPr>
      <w:r w:rsidRPr="00F71CB8">
        <w:rPr>
          <w:rFonts w:hint="eastAsia"/>
          <w:sz w:val="24"/>
        </w:rPr>
        <w:lastRenderedPageBreak/>
        <w:t xml:space="preserve"> </w:t>
      </w:r>
      <w:r w:rsidRPr="00F71CB8">
        <w:rPr>
          <w:sz w:val="24"/>
        </w:rPr>
        <w:t>注：招聘岗位所设公益性岗位年薪等级的薪资标准，请咨询</w:t>
      </w:r>
      <w:r>
        <w:rPr>
          <w:rFonts w:hint="eastAsia"/>
          <w:sz w:val="24"/>
        </w:rPr>
        <w:t>苏州市纪委组织部</w:t>
      </w:r>
      <w:r w:rsidRPr="00F71CB8">
        <w:rPr>
          <w:sz w:val="24"/>
        </w:rPr>
        <w:t>，电话：</w:t>
      </w:r>
      <w:r w:rsidRPr="00F71CB8">
        <w:rPr>
          <w:rFonts w:hint="eastAsia"/>
          <w:sz w:val="24"/>
        </w:rPr>
        <w:t>0512-6861691</w:t>
      </w:r>
      <w:r w:rsidR="00A70D2E">
        <w:rPr>
          <w:sz w:val="24"/>
        </w:rPr>
        <w:t>1</w:t>
      </w:r>
      <w:r w:rsidRPr="00F71CB8">
        <w:rPr>
          <w:sz w:val="24"/>
        </w:rPr>
        <w:t>。</w:t>
      </w:r>
    </w:p>
    <w:p w14:paraId="0D33A07D" w14:textId="77777777" w:rsidR="002B4323" w:rsidRPr="00A70D2E" w:rsidRDefault="002B4323"/>
    <w:sectPr w:rsidR="002B4323" w:rsidRPr="00A70D2E" w:rsidSect="00520A21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A"/>
    <w:rsid w:val="002B4323"/>
    <w:rsid w:val="00A70D2E"/>
    <w:rsid w:val="00C8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D1C0"/>
  <w15:chartTrackingRefBased/>
  <w15:docId w15:val="{B7FDF90D-20AB-41DB-8DFD-61AEA98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NTKO</cp:lastModifiedBy>
  <cp:revision>2</cp:revision>
  <dcterms:created xsi:type="dcterms:W3CDTF">2020-09-08T08:22:00Z</dcterms:created>
  <dcterms:modified xsi:type="dcterms:W3CDTF">2020-09-08T09:17:00Z</dcterms:modified>
</cp:coreProperties>
</file>