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2" w:rsidRDefault="00AE6B32">
      <w:pPr>
        <w:spacing w:line="560" w:lineRule="exact"/>
        <w:ind w:leftChars="-200" w:left="-420"/>
        <w:jc w:val="left"/>
        <w:rPr>
          <w:rFonts w:ascii="宋体" w:hAnsi="宋体"/>
          <w:kern w:val="0"/>
          <w:sz w:val="24"/>
          <w:szCs w:val="36"/>
        </w:rPr>
      </w:pPr>
      <w:bookmarkStart w:id="0" w:name="_GoBack"/>
      <w:bookmarkEnd w:id="0"/>
      <w:r>
        <w:rPr>
          <w:rFonts w:ascii="宋体" w:hAnsi="宋体" w:hint="eastAsia"/>
          <w:kern w:val="0"/>
          <w:sz w:val="24"/>
          <w:szCs w:val="36"/>
        </w:rPr>
        <w:t>附件2：</w:t>
      </w:r>
    </w:p>
    <w:p w:rsidR="00AE6B32" w:rsidRDefault="00AE6B32">
      <w:pPr>
        <w:spacing w:line="560" w:lineRule="exact"/>
        <w:jc w:val="center"/>
        <w:rPr>
          <w:rFonts w:ascii="宋体" w:hAnsi="宋体" w:hint="eastAsia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2020年苏州市相城区区属国有企业</w:t>
      </w:r>
    </w:p>
    <w:p w:rsidR="00AE6B32" w:rsidRDefault="00AE6B32">
      <w:pPr>
        <w:spacing w:afterLines="50" w:after="156" w:line="560" w:lineRule="exact"/>
        <w:jc w:val="center"/>
        <w:rPr>
          <w:rFonts w:ascii="宋体" w:hAnsi="宋体" w:hint="eastAsia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公开招聘工作人员报名登记表</w:t>
      </w:r>
    </w:p>
    <w:p w:rsidR="00AE6B32" w:rsidRDefault="00AE6B32">
      <w:pPr>
        <w:spacing w:afterLines="50" w:after="156"/>
        <w:ind w:leftChars="-135" w:hangingChars="118" w:hanging="283"/>
        <w:rPr>
          <w:rFonts w:eastAsia="仿宋_GB2312" w:hint="eastAsia"/>
          <w:kern w:val="0"/>
          <w:sz w:val="36"/>
          <w:szCs w:val="36"/>
        </w:rPr>
      </w:pPr>
      <w:r>
        <w:rPr>
          <w:rFonts w:ascii="仿宋_GB2312" w:eastAsia="仿宋_GB2312" w:hint="eastAsia"/>
          <w:sz w:val="24"/>
        </w:rPr>
        <w:t>应聘单位:</w:t>
      </w:r>
      <w:r>
        <w:rPr>
          <w:rFonts w:ascii="仿宋_GB2312" w:eastAsia="仿宋_GB2312" w:hint="eastAsia"/>
          <w:sz w:val="24"/>
          <w:u w:val="single"/>
        </w:rPr>
        <w:t xml:space="preserve">                            </w:t>
      </w:r>
      <w:r>
        <w:rPr>
          <w:rFonts w:eastAsia="仿宋_GB2312" w:hint="eastAsia"/>
          <w:kern w:val="0"/>
          <w:sz w:val="36"/>
          <w:szCs w:val="36"/>
        </w:rPr>
        <w:t xml:space="preserve">          </w:t>
      </w:r>
      <w:r>
        <w:rPr>
          <w:rFonts w:ascii="仿宋_GB2312" w:eastAsia="仿宋_GB2312" w:hint="eastAsia"/>
          <w:sz w:val="24"/>
        </w:rPr>
        <w:t>岗位名称:</w:t>
      </w:r>
      <w:r>
        <w:rPr>
          <w:rFonts w:ascii="仿宋_GB2312" w:eastAsia="仿宋_GB2312" w:hint="eastAsia"/>
          <w:sz w:val="24"/>
          <w:u w:val="single"/>
        </w:rPr>
        <w:t xml:space="preserve">                      </w:t>
      </w:r>
    </w:p>
    <w:tbl>
      <w:tblPr>
        <w:tblW w:w="994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59"/>
        <w:gridCol w:w="7"/>
        <w:gridCol w:w="1266"/>
        <w:gridCol w:w="76"/>
        <w:gridCol w:w="918"/>
        <w:gridCol w:w="274"/>
        <w:gridCol w:w="1358"/>
        <w:gridCol w:w="1486"/>
        <w:gridCol w:w="1885"/>
      </w:tblGrid>
      <w:tr w:rsidR="00AE6B32">
        <w:trPr>
          <w:cantSplit/>
          <w:trHeight w:hRule="exact" w:val="544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19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8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5" w:type="dxa"/>
            <w:vMerge w:val="restart"/>
            <w:textDirection w:val="tbRlV"/>
            <w:vAlign w:val="center"/>
          </w:tcPr>
          <w:p w:rsidR="00AE6B32" w:rsidRDefault="00AE6B32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（贴照片处）</w:t>
            </w:r>
          </w:p>
        </w:tc>
      </w:tr>
      <w:tr w:rsidR="00AE6B32">
        <w:trPr>
          <w:cantSplit/>
          <w:trHeight w:hRule="exact" w:val="537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08" w:type="dxa"/>
            <w:gridSpan w:val="4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5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712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       （学   位）</w:t>
            </w:r>
          </w:p>
        </w:tc>
        <w:tc>
          <w:tcPr>
            <w:tcW w:w="2608" w:type="dxa"/>
            <w:gridSpan w:val="4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w w:val="8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2844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5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615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2608" w:type="dxa"/>
            <w:gridSpan w:val="4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职称获得时    间</w:t>
            </w:r>
          </w:p>
        </w:tc>
        <w:tc>
          <w:tcPr>
            <w:tcW w:w="2844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5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615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现工作单位  </w:t>
            </w:r>
            <w:r>
              <w:rPr>
                <w:rFonts w:ascii="仿宋_GB2312" w:eastAsia="仿宋_GB2312" w:hint="eastAsia"/>
                <w:w w:val="50"/>
                <w:sz w:val="24"/>
              </w:rPr>
              <w:t>（应届生填所在院校）</w:t>
            </w:r>
          </w:p>
        </w:tc>
        <w:tc>
          <w:tcPr>
            <w:tcW w:w="3526" w:type="dxa"/>
            <w:gridSpan w:val="5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参加工作时间     </w:t>
            </w:r>
            <w:r>
              <w:rPr>
                <w:rFonts w:ascii="仿宋_GB2312" w:eastAsia="仿宋_GB2312" w:hint="eastAsia"/>
                <w:w w:val="50"/>
                <w:sz w:val="24"/>
              </w:rPr>
              <w:t>（应届生填毕业时间）</w:t>
            </w:r>
          </w:p>
        </w:tc>
        <w:tc>
          <w:tcPr>
            <w:tcW w:w="3371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572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526" w:type="dxa"/>
            <w:gridSpan w:val="5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371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553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3526" w:type="dxa"/>
            <w:gridSpan w:val="5"/>
            <w:vAlign w:val="center"/>
          </w:tcPr>
          <w:p w:rsidR="00AE6B32" w:rsidRDefault="00AE6B32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71" w:type="dxa"/>
            <w:gridSpan w:val="2"/>
            <w:vAlign w:val="center"/>
          </w:tcPr>
          <w:p w:rsidR="00AE6B32" w:rsidRDefault="00AE6B32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hRule="exact" w:val="452"/>
          <w:jc w:val="center"/>
        </w:trPr>
        <w:tc>
          <w:tcPr>
            <w:tcW w:w="1416" w:type="dxa"/>
            <w:vMerge w:val="restart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8529" w:type="dxa"/>
            <w:gridSpan w:val="9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:rsidR="00AE6B32">
        <w:trPr>
          <w:cantSplit/>
          <w:trHeight w:val="565"/>
          <w:jc w:val="center"/>
        </w:trPr>
        <w:tc>
          <w:tcPr>
            <w:tcW w:w="1416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9" w:type="dxa"/>
            <w:gridSpan w:val="9"/>
            <w:vAlign w:val="center"/>
          </w:tcPr>
          <w:p w:rsidR="00AE6B32" w:rsidRDefault="00AE6B32">
            <w:pPr>
              <w:rPr>
                <w:rFonts w:ascii="仿宋_GB2312" w:eastAsia="仿宋_GB2312" w:hint="eastAsia"/>
                <w:sz w:val="24"/>
              </w:rPr>
            </w:pPr>
          </w:p>
          <w:p w:rsidR="00AE6B32" w:rsidRDefault="00AE6B32">
            <w:pPr>
              <w:rPr>
                <w:rFonts w:ascii="仿宋_GB2312" w:eastAsia="仿宋_GB2312" w:hint="eastAsia"/>
                <w:sz w:val="24"/>
              </w:rPr>
            </w:pPr>
          </w:p>
          <w:p w:rsidR="00AE6B32" w:rsidRDefault="00AE6B32">
            <w:pPr>
              <w:rPr>
                <w:rFonts w:ascii="仿宋_GB2312" w:eastAsia="仿宋_GB2312" w:hint="eastAsia"/>
                <w:sz w:val="24"/>
              </w:rPr>
            </w:pPr>
          </w:p>
          <w:p w:rsidR="00AE6B32" w:rsidRDefault="00AE6B3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val="771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工作业绩</w:t>
            </w:r>
          </w:p>
        </w:tc>
        <w:tc>
          <w:tcPr>
            <w:tcW w:w="8529" w:type="dxa"/>
            <w:gridSpan w:val="9"/>
            <w:vAlign w:val="center"/>
          </w:tcPr>
          <w:p w:rsidR="00AE6B32" w:rsidRDefault="00AE6B32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</w:p>
          <w:p w:rsidR="00AE6B32" w:rsidRDefault="00AE6B32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</w:p>
          <w:p w:rsidR="00AE6B32" w:rsidRDefault="00AE6B32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</w:p>
          <w:p w:rsidR="00AE6B32" w:rsidRDefault="00AE6B32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</w:p>
        </w:tc>
      </w:tr>
      <w:tr w:rsidR="00AE6B32">
        <w:trPr>
          <w:cantSplit/>
          <w:trHeight w:val="503"/>
          <w:jc w:val="center"/>
        </w:trPr>
        <w:tc>
          <w:tcPr>
            <w:tcW w:w="1416" w:type="dxa"/>
            <w:vMerge w:val="restart"/>
            <w:vAlign w:val="center"/>
          </w:tcPr>
          <w:p w:rsidR="00AE6B32" w:rsidRDefault="00AE6B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AE6B32" w:rsidRDefault="00AE6B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266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  呼</w:t>
            </w:r>
          </w:p>
        </w:tc>
        <w:tc>
          <w:tcPr>
            <w:tcW w:w="126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6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728" w:type="dxa"/>
            <w:gridSpan w:val="3"/>
            <w:vAlign w:val="center"/>
          </w:tcPr>
          <w:p w:rsidR="00AE6B32" w:rsidRDefault="00AE6B3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E6B32">
        <w:trPr>
          <w:cantSplit/>
          <w:trHeight w:val="366"/>
          <w:jc w:val="center"/>
        </w:trPr>
        <w:tc>
          <w:tcPr>
            <w:tcW w:w="1416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val="366"/>
          <w:jc w:val="center"/>
        </w:trPr>
        <w:tc>
          <w:tcPr>
            <w:tcW w:w="1416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val="366"/>
          <w:jc w:val="center"/>
        </w:trPr>
        <w:tc>
          <w:tcPr>
            <w:tcW w:w="1416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val="366"/>
          <w:jc w:val="center"/>
        </w:trPr>
        <w:tc>
          <w:tcPr>
            <w:tcW w:w="1416" w:type="dxa"/>
            <w:vMerge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8" w:type="dxa"/>
            <w:gridSpan w:val="3"/>
            <w:vAlign w:val="center"/>
          </w:tcPr>
          <w:p w:rsidR="00AE6B32" w:rsidRDefault="00AE6B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6B32">
        <w:trPr>
          <w:cantSplit/>
          <w:trHeight w:val="1127"/>
          <w:jc w:val="center"/>
        </w:trPr>
        <w:tc>
          <w:tcPr>
            <w:tcW w:w="9945" w:type="dxa"/>
            <w:gridSpan w:val="10"/>
            <w:vAlign w:val="center"/>
          </w:tcPr>
          <w:p w:rsidR="00AE6B32" w:rsidRDefault="00AE6B32">
            <w:pPr>
              <w:spacing w:line="280" w:lineRule="exact"/>
              <w:ind w:firstLineChars="196" w:firstLine="472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AE6B32" w:rsidRDefault="00AE6B32">
            <w:pPr>
              <w:spacing w:line="280" w:lineRule="exact"/>
              <w:ind w:firstLineChars="196" w:firstLine="472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AE6B32" w:rsidRDefault="00AE6B32">
            <w:pPr>
              <w:ind w:firstLineChars="196" w:firstLine="472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  月      日</w:t>
            </w:r>
          </w:p>
        </w:tc>
      </w:tr>
      <w:tr w:rsidR="00AE6B32">
        <w:trPr>
          <w:cantSplit/>
          <w:trHeight w:val="1356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初审意见</w:t>
            </w:r>
          </w:p>
        </w:tc>
        <w:tc>
          <w:tcPr>
            <w:tcW w:w="8529" w:type="dxa"/>
            <w:gridSpan w:val="9"/>
          </w:tcPr>
          <w:p w:rsidR="00AE6B32" w:rsidRDefault="00AE6B32">
            <w:pPr>
              <w:ind w:right="240"/>
              <w:rPr>
                <w:rFonts w:eastAsia="仿宋_GB2312" w:hint="eastAsia"/>
                <w:sz w:val="24"/>
              </w:rPr>
            </w:pPr>
          </w:p>
          <w:p w:rsidR="00AE6B32" w:rsidRDefault="00AE6B32">
            <w:pPr>
              <w:ind w:right="240" w:firstLineChars="2450" w:firstLine="5880"/>
              <w:rPr>
                <w:rFonts w:eastAsia="仿宋_GB2312" w:hint="eastAsia"/>
                <w:sz w:val="24"/>
              </w:rPr>
            </w:pPr>
          </w:p>
          <w:p w:rsidR="00AE6B32" w:rsidRDefault="00AE6B32">
            <w:pPr>
              <w:ind w:right="240" w:firstLineChars="2400" w:firstLine="5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审核人签名：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E6B32" w:rsidRDefault="00AE6B32">
            <w:pPr>
              <w:ind w:right="240" w:firstLineChars="2400" w:firstLine="5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E6B32">
        <w:trPr>
          <w:cantSplit/>
          <w:trHeight w:val="1243"/>
          <w:jc w:val="center"/>
        </w:trPr>
        <w:tc>
          <w:tcPr>
            <w:tcW w:w="1416" w:type="dxa"/>
            <w:vAlign w:val="center"/>
          </w:tcPr>
          <w:p w:rsidR="00AE6B32" w:rsidRDefault="00AE6B32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复审意见</w:t>
            </w:r>
          </w:p>
        </w:tc>
        <w:tc>
          <w:tcPr>
            <w:tcW w:w="8529" w:type="dxa"/>
            <w:gridSpan w:val="9"/>
          </w:tcPr>
          <w:p w:rsidR="00AE6B32" w:rsidRDefault="00AE6B32">
            <w:pPr>
              <w:ind w:right="240"/>
              <w:rPr>
                <w:rFonts w:eastAsia="仿宋_GB2312" w:hint="eastAsia"/>
                <w:sz w:val="24"/>
              </w:rPr>
            </w:pPr>
          </w:p>
          <w:p w:rsidR="00AE6B32" w:rsidRDefault="00AE6B32">
            <w:pPr>
              <w:ind w:right="240" w:firstLineChars="2450" w:firstLine="5880"/>
              <w:rPr>
                <w:rFonts w:eastAsia="仿宋_GB2312" w:hint="eastAsia"/>
                <w:sz w:val="24"/>
              </w:rPr>
            </w:pPr>
          </w:p>
          <w:p w:rsidR="00AE6B32" w:rsidRDefault="00AE6B32">
            <w:pPr>
              <w:ind w:right="240" w:firstLineChars="2400" w:firstLine="5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复审人签名：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E6B32" w:rsidRDefault="00AE6B32">
            <w:pPr>
              <w:ind w:right="240" w:firstLineChars="2400" w:firstLine="57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E6B32" w:rsidRDefault="00AE6B32">
      <w:pPr>
        <w:rPr>
          <w:rFonts w:hint="eastAsia"/>
        </w:rPr>
      </w:pPr>
    </w:p>
    <w:sectPr w:rsidR="00AE6B32">
      <w:pgSz w:w="11906" w:h="16838"/>
      <w:pgMar w:top="851" w:right="1418" w:bottom="3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3D" w:rsidRDefault="00AF023D" w:rsidP="00571F47">
      <w:r>
        <w:separator/>
      </w:r>
    </w:p>
  </w:endnote>
  <w:endnote w:type="continuationSeparator" w:id="0">
    <w:p w:rsidR="00AF023D" w:rsidRDefault="00AF023D" w:rsidP="005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3D" w:rsidRDefault="00AF023D" w:rsidP="00571F47">
      <w:r>
        <w:separator/>
      </w:r>
    </w:p>
  </w:footnote>
  <w:footnote w:type="continuationSeparator" w:id="0">
    <w:p w:rsidR="00AF023D" w:rsidRDefault="00AF023D" w:rsidP="0057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C4"/>
    <w:rsid w:val="00013972"/>
    <w:rsid w:val="000843DD"/>
    <w:rsid w:val="000962CC"/>
    <w:rsid w:val="000C54D7"/>
    <w:rsid w:val="000E3E97"/>
    <w:rsid w:val="000E4FC9"/>
    <w:rsid w:val="000F43AF"/>
    <w:rsid w:val="00141CF2"/>
    <w:rsid w:val="00145C1E"/>
    <w:rsid w:val="00150B45"/>
    <w:rsid w:val="00157E37"/>
    <w:rsid w:val="00161CD6"/>
    <w:rsid w:val="00184318"/>
    <w:rsid w:val="00191585"/>
    <w:rsid w:val="00193993"/>
    <w:rsid w:val="0019547C"/>
    <w:rsid w:val="001D56B1"/>
    <w:rsid w:val="001E780C"/>
    <w:rsid w:val="00242B8B"/>
    <w:rsid w:val="00246586"/>
    <w:rsid w:val="002A33C0"/>
    <w:rsid w:val="002C0581"/>
    <w:rsid w:val="002F33B7"/>
    <w:rsid w:val="00371C90"/>
    <w:rsid w:val="00374390"/>
    <w:rsid w:val="00377513"/>
    <w:rsid w:val="003A1365"/>
    <w:rsid w:val="003A6D59"/>
    <w:rsid w:val="003B14C4"/>
    <w:rsid w:val="003F6EE9"/>
    <w:rsid w:val="00441611"/>
    <w:rsid w:val="00461BD9"/>
    <w:rsid w:val="004809A7"/>
    <w:rsid w:val="004E4D48"/>
    <w:rsid w:val="00504EB7"/>
    <w:rsid w:val="005214E8"/>
    <w:rsid w:val="00531D44"/>
    <w:rsid w:val="00531E91"/>
    <w:rsid w:val="00563254"/>
    <w:rsid w:val="00571F47"/>
    <w:rsid w:val="005F5596"/>
    <w:rsid w:val="005F6174"/>
    <w:rsid w:val="006638F4"/>
    <w:rsid w:val="006C633E"/>
    <w:rsid w:val="006F14EB"/>
    <w:rsid w:val="006F2524"/>
    <w:rsid w:val="00722372"/>
    <w:rsid w:val="00747567"/>
    <w:rsid w:val="00792177"/>
    <w:rsid w:val="007A3BB1"/>
    <w:rsid w:val="007D2F6A"/>
    <w:rsid w:val="0080067E"/>
    <w:rsid w:val="0083247B"/>
    <w:rsid w:val="008434B1"/>
    <w:rsid w:val="008726CB"/>
    <w:rsid w:val="008B6DC1"/>
    <w:rsid w:val="008C3442"/>
    <w:rsid w:val="008E4520"/>
    <w:rsid w:val="008F1F4A"/>
    <w:rsid w:val="008F59D5"/>
    <w:rsid w:val="00902EBA"/>
    <w:rsid w:val="0092035D"/>
    <w:rsid w:val="00927650"/>
    <w:rsid w:val="00940284"/>
    <w:rsid w:val="0094431B"/>
    <w:rsid w:val="009C3B97"/>
    <w:rsid w:val="00A273C1"/>
    <w:rsid w:val="00A33F7D"/>
    <w:rsid w:val="00A37F58"/>
    <w:rsid w:val="00A5226D"/>
    <w:rsid w:val="00A7590F"/>
    <w:rsid w:val="00AE4EEC"/>
    <w:rsid w:val="00AE6B32"/>
    <w:rsid w:val="00AF023D"/>
    <w:rsid w:val="00AF076E"/>
    <w:rsid w:val="00B2077E"/>
    <w:rsid w:val="00B31CC1"/>
    <w:rsid w:val="00B326E6"/>
    <w:rsid w:val="00B817DA"/>
    <w:rsid w:val="00BB345A"/>
    <w:rsid w:val="00C41B7C"/>
    <w:rsid w:val="00C67AB8"/>
    <w:rsid w:val="00CA7B29"/>
    <w:rsid w:val="00D069CD"/>
    <w:rsid w:val="00D362CE"/>
    <w:rsid w:val="00DC5303"/>
    <w:rsid w:val="00DF7076"/>
    <w:rsid w:val="00E06535"/>
    <w:rsid w:val="00E136EE"/>
    <w:rsid w:val="00E15337"/>
    <w:rsid w:val="00E172FE"/>
    <w:rsid w:val="00E337E1"/>
    <w:rsid w:val="00EA0ACD"/>
    <w:rsid w:val="00EA62F2"/>
    <w:rsid w:val="00EC491C"/>
    <w:rsid w:val="00ED325E"/>
    <w:rsid w:val="00EE561A"/>
    <w:rsid w:val="00EF58AB"/>
    <w:rsid w:val="00F46015"/>
    <w:rsid w:val="00F63F47"/>
    <w:rsid w:val="00FD1807"/>
    <w:rsid w:val="07283D35"/>
    <w:rsid w:val="11700407"/>
    <w:rsid w:val="407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Microsoft China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2010年相城区赴清华大学招聘事业单位工作人员报名登记表</dc:title>
  <dc:subject/>
  <dc:creator>hp</dc:creator>
  <cp:keywords/>
  <cp:lastModifiedBy>gswcc</cp:lastModifiedBy>
  <cp:revision>2</cp:revision>
  <cp:lastPrinted>2018-04-27T03:08:00Z</cp:lastPrinted>
  <dcterms:created xsi:type="dcterms:W3CDTF">2020-06-24T03:00:00Z</dcterms:created>
  <dcterms:modified xsi:type="dcterms:W3CDTF">2020-06-24T03:00:00Z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